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D7637" w14:textId="77777777" w:rsidR="00C71139" w:rsidRDefault="00C71139" w:rsidP="0053368A">
      <w:pPr>
        <w:spacing w:line="360" w:lineRule="auto"/>
        <w:jc w:val="center"/>
        <w:rPr>
          <w:rFonts w:ascii="Arial" w:eastAsia="ＭＳ Ｐゴシック" w:hAnsi="Arial" w:cs="Arial"/>
          <w:sz w:val="48"/>
          <w:szCs w:val="48"/>
        </w:rPr>
      </w:pPr>
      <w:bookmarkStart w:id="0" w:name="_Hlk75517420"/>
      <w:bookmarkEnd w:id="0"/>
    </w:p>
    <w:p w14:paraId="4EE6D290" w14:textId="411B7828" w:rsidR="003D2AC8" w:rsidRPr="00851162" w:rsidRDefault="00A54A1F" w:rsidP="0053368A">
      <w:pPr>
        <w:spacing w:line="360" w:lineRule="auto"/>
        <w:jc w:val="center"/>
        <w:rPr>
          <w:rFonts w:ascii="Arial" w:hAnsi="Arial" w:cs="Arial"/>
          <w:sz w:val="48"/>
          <w:szCs w:val="48"/>
        </w:rPr>
      </w:pPr>
      <w:r w:rsidRPr="00851162">
        <w:rPr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20F9C62A" wp14:editId="6C3BDDA0">
            <wp:simplePos x="0" y="0"/>
            <wp:positionH relativeFrom="column">
              <wp:posOffset>-171450</wp:posOffset>
            </wp:positionH>
            <wp:positionV relativeFrom="paragraph">
              <wp:posOffset>-593725</wp:posOffset>
            </wp:positionV>
            <wp:extent cx="1123950" cy="179906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9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AC8" w:rsidRPr="00851162">
        <w:rPr>
          <w:rFonts w:ascii="Arial" w:eastAsia="ＭＳ Ｐゴシック" w:hAnsi="Arial" w:cs="Arial"/>
          <w:sz w:val="48"/>
          <w:szCs w:val="48"/>
        </w:rPr>
        <w:t>Application</w:t>
      </w:r>
      <w:r w:rsidR="003D2AC8" w:rsidRPr="00851162">
        <w:rPr>
          <w:rFonts w:ascii="Arial" w:eastAsia="ＭＳ Ｐゴシック" w:hAnsi="Arial" w:cs="Arial"/>
          <w:b/>
          <w:sz w:val="48"/>
          <w:szCs w:val="48"/>
        </w:rPr>
        <w:t xml:space="preserve"> </w:t>
      </w:r>
      <w:r w:rsidR="003D2AC8" w:rsidRPr="00851162">
        <w:rPr>
          <w:rFonts w:ascii="Arial" w:hAnsi="Arial" w:cs="Arial"/>
          <w:sz w:val="48"/>
          <w:szCs w:val="48"/>
        </w:rPr>
        <w:t>Checklist</w:t>
      </w:r>
    </w:p>
    <w:p w14:paraId="79BFEAE9" w14:textId="73B12A5F" w:rsidR="000E21FF" w:rsidRPr="000E21FF" w:rsidRDefault="00A17A72" w:rsidP="00851162">
      <w:pPr>
        <w:jc w:val="center"/>
        <w:rPr>
          <w:rFonts w:ascii="Arial" w:hAnsi="Arial" w:cs="Arial"/>
          <w:sz w:val="36"/>
          <w:szCs w:val="36"/>
        </w:rPr>
      </w:pPr>
      <w:r w:rsidRPr="000E21FF">
        <w:rPr>
          <w:rFonts w:ascii="Arial" w:hAnsi="Arial" w:cs="Arial"/>
          <w:noProof/>
          <w:sz w:val="36"/>
          <w:szCs w:val="36"/>
        </w:rPr>
        <w:t>Graduate School of Science and Engineering</w:t>
      </w:r>
      <w:r w:rsidR="000F1743" w:rsidRPr="000E21FF">
        <w:rPr>
          <w:rFonts w:ascii="Arial" w:hAnsi="Arial" w:cs="Arial"/>
          <w:sz w:val="36"/>
          <w:szCs w:val="36"/>
        </w:rPr>
        <w:t xml:space="preserve"> </w:t>
      </w:r>
    </w:p>
    <w:p w14:paraId="1CFF83E9" w14:textId="14981B17" w:rsidR="000F1743" w:rsidRDefault="000F1743" w:rsidP="00851162">
      <w:pPr>
        <w:jc w:val="center"/>
        <w:rPr>
          <w:rFonts w:ascii="Arial" w:hAnsi="Arial" w:cs="Arial"/>
          <w:sz w:val="30"/>
          <w:szCs w:val="30"/>
        </w:rPr>
      </w:pPr>
      <w:r w:rsidRPr="000E21FF">
        <w:rPr>
          <w:rFonts w:ascii="Arial" w:hAnsi="Arial" w:cs="Arial"/>
          <w:sz w:val="30"/>
          <w:szCs w:val="30"/>
        </w:rPr>
        <w:t xml:space="preserve">September </w:t>
      </w:r>
      <w:r w:rsidRPr="006E5C2B">
        <w:rPr>
          <w:rFonts w:ascii="Arial" w:hAnsi="Arial" w:cs="Arial"/>
          <w:sz w:val="30"/>
          <w:szCs w:val="30"/>
        </w:rPr>
        <w:t>202</w:t>
      </w:r>
      <w:r w:rsidR="00E70379" w:rsidRPr="006E5C2B">
        <w:rPr>
          <w:rFonts w:ascii="Arial" w:hAnsi="Arial" w:cs="Arial"/>
          <w:sz w:val="30"/>
          <w:szCs w:val="30"/>
        </w:rPr>
        <w:t>5</w:t>
      </w:r>
      <w:r w:rsidRPr="000E21FF">
        <w:rPr>
          <w:rFonts w:ascii="Arial" w:hAnsi="Arial" w:cs="Arial"/>
          <w:sz w:val="30"/>
          <w:szCs w:val="30"/>
        </w:rPr>
        <w:t xml:space="preserve"> Enrollment</w:t>
      </w:r>
    </w:p>
    <w:p w14:paraId="76B22891" w14:textId="77777777" w:rsidR="000E21FF" w:rsidRPr="000E21FF" w:rsidRDefault="000E21FF" w:rsidP="00851162">
      <w:pPr>
        <w:jc w:val="center"/>
        <w:rPr>
          <w:rFonts w:ascii="Arial" w:hAnsi="Arial" w:cs="Arial"/>
          <w:sz w:val="30"/>
          <w:szCs w:val="30"/>
        </w:rPr>
      </w:pPr>
    </w:p>
    <w:p w14:paraId="1174503F" w14:textId="77777777" w:rsidR="000F1743" w:rsidRPr="00851162" w:rsidRDefault="000F1743" w:rsidP="00851162">
      <w:pPr>
        <w:spacing w:line="0" w:lineRule="atLeast"/>
        <w:jc w:val="left"/>
        <w:rPr>
          <w:rFonts w:ascii="Arial" w:hAnsi="Arial" w:cs="Arial"/>
          <w:sz w:val="20"/>
          <w:szCs w:val="20"/>
        </w:rPr>
      </w:pPr>
    </w:p>
    <w:p w14:paraId="3637491E" w14:textId="39612BCC" w:rsidR="0092208D" w:rsidRPr="00851162" w:rsidRDefault="000F1743" w:rsidP="00851162">
      <w:pPr>
        <w:jc w:val="left"/>
        <w:rPr>
          <w:rFonts w:ascii="Arial" w:hAnsi="Arial" w:cs="Arial"/>
          <w:sz w:val="20"/>
          <w:szCs w:val="20"/>
        </w:rPr>
      </w:pPr>
      <w:r w:rsidRPr="00851162">
        <w:rPr>
          <w:rFonts w:ascii="Arial" w:hAnsi="Arial" w:cs="Arial" w:hint="eastAsia"/>
          <w:sz w:val="20"/>
          <w:szCs w:val="20"/>
        </w:rPr>
        <w:t>P</w:t>
      </w:r>
      <w:r w:rsidRPr="00851162">
        <w:rPr>
          <w:rFonts w:ascii="Arial" w:hAnsi="Arial" w:cs="Arial"/>
          <w:sz w:val="20"/>
          <w:szCs w:val="20"/>
        </w:rPr>
        <w:t>lease fill out this checklist and send it with your application documents</w:t>
      </w:r>
      <w:r w:rsidR="0021650E">
        <w:rPr>
          <w:rFonts w:ascii="Arial" w:hAnsi="Arial" w:cs="Arial"/>
          <w:sz w:val="20"/>
          <w:szCs w:val="20"/>
        </w:rPr>
        <w:t xml:space="preserve"> (optional)</w:t>
      </w:r>
      <w:r w:rsidRPr="00851162">
        <w:rPr>
          <w:rFonts w:ascii="Arial" w:hAnsi="Arial" w:cs="Arial"/>
          <w:sz w:val="20"/>
          <w:szCs w:val="20"/>
        </w:rPr>
        <w:t>.</w:t>
      </w:r>
      <w:bookmarkStart w:id="1" w:name="_GoBack"/>
      <w:bookmarkEnd w:id="1"/>
    </w:p>
    <w:tbl>
      <w:tblPr>
        <w:tblStyle w:val="a3"/>
        <w:tblpPr w:leftFromText="142" w:rightFromText="142" w:vertAnchor="text" w:horzAnchor="margin" w:tblpY="-17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42"/>
        <w:gridCol w:w="750"/>
        <w:gridCol w:w="8481"/>
      </w:tblGrid>
      <w:tr w:rsidR="0075593D" w14:paraId="0DF89C8D" w14:textId="77777777" w:rsidTr="006E374B">
        <w:trPr>
          <w:cantSplit/>
          <w:trHeight w:val="7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FCE1A3" w14:textId="6E9A1B63" w:rsidR="0075593D" w:rsidRPr="00EE07D4" w:rsidRDefault="006E5C2B" w:rsidP="00DF6F33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59983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bottom"/>
          </w:tcPr>
          <w:p w14:paraId="5D68E69B" w14:textId="0B595EDD" w:rsidR="0075593D" w:rsidRPr="0075593D" w:rsidRDefault="0075593D" w:rsidP="00DF6F3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75593D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To-Do</w:t>
            </w:r>
          </w:p>
          <w:p w14:paraId="1C63B196" w14:textId="77777777" w:rsidR="0075593D" w:rsidRPr="0092208D" w:rsidRDefault="0075593D" w:rsidP="00DF6F3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7A099D7" w14:textId="77777777" w:rsidR="0075593D" w:rsidRPr="00EE07D4" w:rsidRDefault="0075593D" w:rsidP="00EE07D4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EE07D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1.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73A987C" w14:textId="73F3D7D2" w:rsidR="00DF6F33" w:rsidRPr="00EE07D4" w:rsidRDefault="00E857E7" w:rsidP="00EE07D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75593D" w:rsidRPr="00EE07D4">
              <w:rPr>
                <w:rFonts w:ascii="Arial" w:hAnsi="Arial" w:cs="Arial" w:hint="eastAsia"/>
                <w:sz w:val="30"/>
                <w:szCs w:val="30"/>
              </w:rPr>
              <w:t>C</w:t>
            </w:r>
            <w:r w:rsidR="0075593D" w:rsidRPr="00EE07D4">
              <w:rPr>
                <w:rFonts w:ascii="Arial" w:hAnsi="Arial" w:cs="Arial"/>
                <w:sz w:val="30"/>
                <w:szCs w:val="30"/>
              </w:rPr>
              <w:t xml:space="preserve">ontact </w:t>
            </w:r>
            <w:r w:rsidR="00EE1584">
              <w:rPr>
                <w:rFonts w:ascii="Arial" w:hAnsi="Arial" w:cs="Arial"/>
                <w:sz w:val="30"/>
                <w:szCs w:val="30"/>
              </w:rPr>
              <w:t>Prospective</w:t>
            </w:r>
            <w:r w:rsidR="0075593D" w:rsidRPr="00EE07D4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EE1584">
              <w:rPr>
                <w:rFonts w:ascii="Arial" w:hAnsi="Arial" w:cs="Arial"/>
                <w:sz w:val="30"/>
                <w:szCs w:val="30"/>
              </w:rPr>
              <w:t xml:space="preserve">Supervising </w:t>
            </w:r>
            <w:r w:rsidR="00043D20">
              <w:rPr>
                <w:rFonts w:ascii="Arial" w:hAnsi="Arial" w:cs="Arial" w:hint="eastAsia"/>
                <w:sz w:val="30"/>
                <w:szCs w:val="30"/>
              </w:rPr>
              <w:t>Professor</w:t>
            </w:r>
          </w:p>
        </w:tc>
      </w:tr>
      <w:tr w:rsidR="0075593D" w14:paraId="71471811" w14:textId="77777777" w:rsidTr="006E374B">
        <w:trPr>
          <w:cantSplit/>
          <w:trHeight w:val="7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59A75FD" w14:textId="7D984675" w:rsidR="0075593D" w:rsidRPr="00EE07D4" w:rsidRDefault="006E5C2B" w:rsidP="00EE07D4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494455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07D4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</w:tcPr>
          <w:p w14:paraId="61AD1731" w14:textId="77777777" w:rsidR="0075593D" w:rsidRPr="00904E16" w:rsidRDefault="0075593D" w:rsidP="00DF6F33">
            <w:pPr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85F9A0D" w14:textId="77777777" w:rsidR="0075593D" w:rsidRPr="00EE07D4" w:rsidRDefault="0075593D" w:rsidP="00EE07D4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EE07D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2.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6A5CA1A" w14:textId="4B17955E" w:rsidR="0075593D" w:rsidRPr="00EE07D4" w:rsidRDefault="00E857E7" w:rsidP="00EE07D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75593D" w:rsidRPr="00EE07D4">
              <w:rPr>
                <w:rFonts w:ascii="Arial" w:hAnsi="Arial" w:cs="Arial" w:hint="eastAsia"/>
                <w:sz w:val="30"/>
                <w:szCs w:val="30"/>
              </w:rPr>
              <w:t>P</w:t>
            </w:r>
            <w:r w:rsidR="0075593D" w:rsidRPr="00EE07D4">
              <w:rPr>
                <w:rFonts w:ascii="Arial" w:hAnsi="Arial" w:cs="Arial"/>
                <w:sz w:val="30"/>
                <w:szCs w:val="30"/>
              </w:rPr>
              <w:t>ay Application Fee: JPY 5,000</w:t>
            </w:r>
          </w:p>
        </w:tc>
      </w:tr>
      <w:tr w:rsidR="00EE07D4" w14:paraId="4C44E029" w14:textId="77777777" w:rsidTr="006E374B">
        <w:trPr>
          <w:cantSplit/>
          <w:trHeight w:val="7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E9D1FF" w14:textId="35DB2713" w:rsidR="00EE07D4" w:rsidRPr="00EE07D4" w:rsidRDefault="006E5C2B" w:rsidP="00EE07D4">
            <w:pPr>
              <w:jc w:val="center"/>
              <w:rPr>
                <w:rFonts w:ascii="Microsoft YaHei" w:eastAsia="Microsoft YaHei" w:hAnsi="Microsoft YaHei"/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48986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07D4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</w:tcPr>
          <w:p w14:paraId="6529F216" w14:textId="77777777" w:rsidR="00EE07D4" w:rsidRPr="00904E16" w:rsidRDefault="00EE07D4" w:rsidP="00EE07D4">
            <w:pPr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53916A7" w14:textId="22D02C81" w:rsidR="00EE07D4" w:rsidRPr="00EE07D4" w:rsidRDefault="00EE07D4" w:rsidP="00EE07D4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EE07D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3.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A26C448" w14:textId="3E07C4D9" w:rsidR="00EE07D4" w:rsidRPr="00EE07D4" w:rsidRDefault="00E857E7" w:rsidP="00EE07D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055085" w:rsidRPr="00EE07D4">
              <w:rPr>
                <w:rFonts w:ascii="Arial" w:hAnsi="Arial" w:cs="Arial"/>
                <w:sz w:val="30"/>
                <w:szCs w:val="30"/>
              </w:rPr>
              <w:t>Complete Registration on “</w:t>
            </w:r>
            <w:proofErr w:type="spellStart"/>
            <w:r w:rsidR="00055085" w:rsidRPr="00EE07D4">
              <w:rPr>
                <w:rFonts w:ascii="Arial" w:hAnsi="Arial" w:cs="Arial"/>
                <w:sz w:val="30"/>
                <w:szCs w:val="30"/>
              </w:rPr>
              <w:t>Ritsu</w:t>
            </w:r>
            <w:proofErr w:type="spellEnd"/>
            <w:r w:rsidR="00055085" w:rsidRPr="00EE07D4">
              <w:rPr>
                <w:rFonts w:ascii="Arial" w:hAnsi="Arial" w:cs="Arial"/>
                <w:sz w:val="30"/>
                <w:szCs w:val="30"/>
              </w:rPr>
              <w:t>-Mate”</w:t>
            </w:r>
          </w:p>
        </w:tc>
      </w:tr>
    </w:tbl>
    <w:p w14:paraId="4F732F19" w14:textId="77777777" w:rsidR="0092208D" w:rsidRPr="00851162" w:rsidRDefault="0092208D" w:rsidP="00AD0466">
      <w:pPr>
        <w:jc w:val="left"/>
        <w:rPr>
          <w:rFonts w:ascii="Arial" w:hAnsi="Arial" w:cs="Arial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-17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42"/>
        <w:gridCol w:w="750"/>
        <w:gridCol w:w="8481"/>
      </w:tblGrid>
      <w:tr w:rsidR="00461821" w14:paraId="25699CC3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0E2B3B7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740521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641540F4" w14:textId="77777777" w:rsidR="00461821" w:rsidRPr="00904E16" w:rsidRDefault="00461821" w:rsidP="00AF7322">
            <w:pPr>
              <w:ind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904E16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Application Documents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E69C9CD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1.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B6F8C4C" w14:textId="0E59F0E9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Application Sheet</w:t>
            </w:r>
          </w:p>
          <w:p w14:paraId="61661CBE" w14:textId="23BEAF1A" w:rsidR="00461821" w:rsidRPr="00851162" w:rsidRDefault="00C71139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="00461821" w:rsidRPr="00851162">
              <w:rPr>
                <w:rFonts w:ascii="Arial" w:hAnsi="Arial" w:cs="Arial"/>
                <w:sz w:val="22"/>
              </w:rPr>
              <w:t>Must be printed out from “</w:t>
            </w:r>
            <w:proofErr w:type="spellStart"/>
            <w:r w:rsidR="00461821" w:rsidRPr="00851162">
              <w:rPr>
                <w:rFonts w:ascii="Arial" w:hAnsi="Arial" w:cs="Arial"/>
                <w:sz w:val="22"/>
              </w:rPr>
              <w:t>Ritsu</w:t>
            </w:r>
            <w:proofErr w:type="spellEnd"/>
            <w:r w:rsidR="00461821" w:rsidRPr="00851162">
              <w:rPr>
                <w:rFonts w:ascii="Arial" w:hAnsi="Arial" w:cs="Arial"/>
                <w:sz w:val="22"/>
              </w:rPr>
              <w:t>-Mate” and have photograph attached</w:t>
            </w:r>
          </w:p>
        </w:tc>
      </w:tr>
      <w:tr w:rsidR="00461821" w14:paraId="27CBDB25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FAFA25B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199089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FF45BC4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C715ED3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2.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44F786D" w14:textId="5D7FFAD4" w:rsidR="00C71139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 xml:space="preserve">Personal Information (Form </w:t>
            </w:r>
            <w:r w:rsidR="00B704CC">
              <w:rPr>
                <w:rFonts w:ascii="Arial" w:hAnsi="Arial" w:cs="Arial"/>
                <w:sz w:val="30"/>
                <w:szCs w:val="30"/>
              </w:rPr>
              <w:t xml:space="preserve">GSSE </w:t>
            </w:r>
            <w:r w:rsidRPr="00EE07D4">
              <w:rPr>
                <w:rFonts w:ascii="Arial" w:hAnsi="Arial" w:cs="Arial"/>
                <w:sz w:val="30"/>
                <w:szCs w:val="30"/>
              </w:rPr>
              <w:t>1)</w:t>
            </w:r>
          </w:p>
        </w:tc>
      </w:tr>
      <w:tr w:rsidR="00461821" w14:paraId="47EA42D3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A2E37F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983662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DFE5CCC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23AD9E6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3.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693E101" w14:textId="4D9A21CC" w:rsidR="00461821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 xml:space="preserve">Research Plan (Form </w:t>
            </w:r>
            <w:r w:rsidR="00B704CC">
              <w:rPr>
                <w:rFonts w:ascii="Arial" w:hAnsi="Arial" w:cs="Arial"/>
                <w:sz w:val="30"/>
                <w:szCs w:val="30"/>
              </w:rPr>
              <w:t xml:space="preserve">GSSE </w:t>
            </w:r>
            <w:r w:rsidRPr="00EE07D4">
              <w:rPr>
                <w:rFonts w:ascii="Arial" w:hAnsi="Arial" w:cs="Arial"/>
                <w:sz w:val="30"/>
                <w:szCs w:val="30"/>
              </w:rPr>
              <w:t>2)</w:t>
            </w:r>
          </w:p>
          <w:p w14:paraId="16C61397" w14:textId="222BCF30" w:rsidR="000E21FF" w:rsidRPr="00EE07D4" w:rsidRDefault="000E21FF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22"/>
              </w:rPr>
              <w:t>*Name of “</w:t>
            </w:r>
            <w:r w:rsidRPr="00C71139">
              <w:rPr>
                <w:rFonts w:ascii="Arial" w:hAnsi="Arial" w:cs="Arial"/>
                <w:sz w:val="22"/>
              </w:rPr>
              <w:t>Prospective Professor</w:t>
            </w:r>
            <w:r>
              <w:rPr>
                <w:rFonts w:ascii="Arial" w:hAnsi="Arial" w:cs="Arial"/>
                <w:sz w:val="22"/>
              </w:rPr>
              <w:t>”</w:t>
            </w:r>
            <w:r w:rsidRPr="00C7113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must be filled in by the professor</w:t>
            </w:r>
          </w:p>
        </w:tc>
      </w:tr>
      <w:tr w:rsidR="00461821" w14:paraId="27373D8E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12709F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1050767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7740AE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8F92089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4.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8621E75" w14:textId="7EC5EFB0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 xml:space="preserve">Declaration of Financial Resources (Form </w:t>
            </w:r>
            <w:r w:rsidR="00B704CC">
              <w:rPr>
                <w:rFonts w:ascii="Arial" w:hAnsi="Arial" w:cs="Arial"/>
                <w:sz w:val="30"/>
                <w:szCs w:val="30"/>
              </w:rPr>
              <w:t xml:space="preserve">GSSE </w:t>
            </w:r>
            <w:r w:rsidRPr="00EE07D4">
              <w:rPr>
                <w:rFonts w:ascii="Arial" w:hAnsi="Arial" w:cs="Arial"/>
                <w:sz w:val="30"/>
                <w:szCs w:val="30"/>
              </w:rPr>
              <w:t>3)</w:t>
            </w:r>
          </w:p>
        </w:tc>
      </w:tr>
      <w:tr w:rsidR="00461821" w14:paraId="573040E1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D413C44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220786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AB1C1B7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061481F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5.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F18A169" w14:textId="36431019" w:rsidR="00461821" w:rsidRPr="00EE07D4" w:rsidRDefault="00461821" w:rsidP="00AF7322">
            <w:pPr>
              <w:spacing w:line="60" w:lineRule="atLeast"/>
              <w:jc w:val="lef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(Expected) Graduation Certificate Original /</w:t>
            </w:r>
            <w:r w:rsidR="0016365C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EE07D4">
              <w:rPr>
                <w:rFonts w:ascii="Arial" w:hAnsi="Arial" w:cs="Arial"/>
                <w:sz w:val="30"/>
                <w:szCs w:val="30"/>
              </w:rPr>
              <w:t xml:space="preserve">Certified Copy </w:t>
            </w:r>
          </w:p>
          <w:p w14:paraId="0EF4EBF3" w14:textId="77777777" w:rsidR="00461821" w:rsidRPr="00851162" w:rsidRDefault="00461821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 w:rsidRPr="00851162">
              <w:rPr>
                <w:rFonts w:ascii="Arial" w:hAnsi="Arial" w:cs="Arial"/>
                <w:sz w:val="22"/>
              </w:rPr>
              <w:t xml:space="preserve">*Not required if enrolled at </w:t>
            </w:r>
            <w:proofErr w:type="spellStart"/>
            <w:r w:rsidRPr="00851162">
              <w:rPr>
                <w:rFonts w:ascii="Arial" w:hAnsi="Arial" w:cs="Arial"/>
                <w:sz w:val="22"/>
              </w:rPr>
              <w:t>Ritsumeikan</w:t>
            </w:r>
            <w:proofErr w:type="spellEnd"/>
            <w:r w:rsidRPr="00851162">
              <w:rPr>
                <w:rFonts w:ascii="Arial" w:hAnsi="Arial" w:cs="Arial"/>
                <w:sz w:val="22"/>
              </w:rPr>
              <w:t xml:space="preserve"> University at time of application</w:t>
            </w:r>
          </w:p>
          <w:p w14:paraId="2BFAFFB3" w14:textId="1EA964F7" w:rsidR="00461821" w:rsidRPr="000E2148" w:rsidRDefault="00461821" w:rsidP="003547D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51162">
              <w:rPr>
                <w:rFonts w:ascii="Arial" w:hAnsi="Arial" w:cs="Arial"/>
                <w:i/>
                <w:sz w:val="22"/>
                <w:u w:val="single"/>
              </w:rPr>
              <w:t xml:space="preserve">For graduates from Chinese institution: </w:t>
            </w:r>
            <w:r w:rsidR="003547DE">
              <w:rPr>
                <w:rFonts w:ascii="Arial" w:hAnsi="Arial" w:cs="Arial"/>
                <w:i/>
                <w:sz w:val="22"/>
                <w:u w:val="single"/>
              </w:rPr>
              <w:t>See Application Guidelines for details</w:t>
            </w:r>
            <w:r w:rsidRPr="000E21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61821" w14:paraId="31DB663D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35E32F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72232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596E0C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0DF9274" w14:textId="77777777" w:rsidR="00461821" w:rsidRPr="000F1743" w:rsidRDefault="00461821" w:rsidP="00AF7322">
            <w:pPr>
              <w:jc w:val="center"/>
              <w:rPr>
                <w:rFonts w:ascii="Microsoft YaHei" w:eastAsia="Microsoft YaHei" w:hAnsi="Microsoft YaHei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6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5031222" w14:textId="70F1DD6D" w:rsidR="00461821" w:rsidRPr="0016365C" w:rsidRDefault="00461821" w:rsidP="00AF7322">
            <w:pPr>
              <w:spacing w:line="60" w:lineRule="atLeast"/>
              <w:jc w:val="lef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Academic Transcript Original</w:t>
            </w:r>
            <w:r w:rsidR="0016365C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EE07D4">
              <w:rPr>
                <w:rFonts w:ascii="Arial" w:hAnsi="Arial" w:cs="Arial"/>
                <w:sz w:val="30"/>
                <w:szCs w:val="30"/>
              </w:rPr>
              <w:t>/</w:t>
            </w:r>
            <w:r w:rsidR="0016365C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EE07D4">
              <w:rPr>
                <w:rFonts w:ascii="Arial" w:hAnsi="Arial" w:cs="Arial"/>
                <w:sz w:val="30"/>
                <w:szCs w:val="30"/>
              </w:rPr>
              <w:t>Certified Copy</w:t>
            </w:r>
          </w:p>
        </w:tc>
      </w:tr>
      <w:tr w:rsidR="00461821" w14:paraId="381FE229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EDFB5D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904731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6CD10A61" w14:textId="77777777" w:rsidR="00461821" w:rsidRPr="00E265F2" w:rsidRDefault="00461821" w:rsidP="00AF7322">
            <w:pPr>
              <w:ind w:left="113" w:right="113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A882526" w14:textId="77777777" w:rsidR="00461821" w:rsidRPr="000F1743" w:rsidRDefault="00461821" w:rsidP="00AF7322">
            <w:pPr>
              <w:jc w:val="center"/>
              <w:rPr>
                <w:rFonts w:ascii="Microsoft YaHei" w:eastAsia="Microsoft YaHei" w:hAnsi="Microsoft YaHei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7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405EAA9" w14:textId="026CF43E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Certificate of English Language Ability</w:t>
            </w:r>
          </w:p>
          <w:p w14:paraId="002575AB" w14:textId="77777777" w:rsidR="00461821" w:rsidRPr="00851162" w:rsidRDefault="00461821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 w:rsidRPr="00851162">
              <w:rPr>
                <w:rFonts w:ascii="Arial" w:hAnsi="Arial" w:cs="Arial"/>
                <w:sz w:val="22"/>
              </w:rPr>
              <w:t>*Copies are acceptable</w:t>
            </w:r>
          </w:p>
        </w:tc>
      </w:tr>
      <w:tr w:rsidR="00461821" w14:paraId="4FBBE7E2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340BD9" w14:textId="77777777" w:rsidR="00461821" w:rsidRPr="00EE07D4" w:rsidRDefault="006E5C2B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419648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9B75A99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A1B8676" w14:textId="77777777" w:rsidR="00461821" w:rsidRPr="000F1743" w:rsidRDefault="00461821" w:rsidP="00AF7322">
            <w:pPr>
              <w:jc w:val="center"/>
              <w:rPr>
                <w:rFonts w:ascii="Microsoft YaHei" w:eastAsia="Microsoft YaHei" w:hAnsi="Microsoft YaHei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8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D021F7A" w14:textId="77777777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Proof of Payment for Application Fee (Copy)</w:t>
            </w:r>
          </w:p>
          <w:p w14:paraId="357E7785" w14:textId="1FD1F9E3" w:rsidR="00461821" w:rsidRPr="00851162" w:rsidRDefault="00461821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 w:rsidRPr="00851162">
              <w:rPr>
                <w:rFonts w:ascii="Arial" w:hAnsi="Arial" w:cs="Arial"/>
                <w:sz w:val="22"/>
              </w:rPr>
              <w:t>*</w:t>
            </w:r>
            <w:r w:rsidR="00EC3D3C">
              <w:rPr>
                <w:rFonts w:ascii="Arial" w:hAnsi="Arial" w:cs="Arial"/>
                <w:sz w:val="22"/>
              </w:rPr>
              <w:t>Only in case of international bank transfer</w:t>
            </w:r>
          </w:p>
        </w:tc>
      </w:tr>
      <w:tr w:rsidR="00461821" w14:paraId="0ACB88FC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6BB9646" w14:textId="447D6E83" w:rsidR="00461821" w:rsidRPr="00EE07D4" w:rsidRDefault="006E5C2B" w:rsidP="00AF7322">
            <w:pPr>
              <w:jc w:val="center"/>
              <w:rPr>
                <w:rFonts w:ascii="Microsoft YaHei" w:eastAsia="Microsoft YaHei" w:hAnsi="Microsoft YaHei"/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250942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6F33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580FF15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0C681A7" w14:textId="77777777" w:rsidR="00461821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9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A689FE9" w14:textId="77777777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Photocopy of Passport</w:t>
            </w:r>
          </w:p>
        </w:tc>
      </w:tr>
    </w:tbl>
    <w:p w14:paraId="65BB5346" w14:textId="776248EF" w:rsidR="00742361" w:rsidRPr="0016365C" w:rsidRDefault="0053368A" w:rsidP="00851162">
      <w:pPr>
        <w:spacing w:beforeLines="50" w:before="180"/>
        <w:jc w:val="center"/>
        <w:rPr>
          <w:rFonts w:ascii="Arial" w:eastAsia="ＭＳ Ｐゴシック" w:hAnsi="Arial" w:cs="Arial"/>
          <w:b/>
          <w:sz w:val="30"/>
          <w:szCs w:val="30"/>
        </w:rPr>
      </w:pPr>
      <w:r w:rsidRPr="0016365C">
        <w:rPr>
          <w:rFonts w:ascii="Arial" w:hAnsi="Arial" w:cs="Arial"/>
          <w:b/>
          <w:color w:val="AC0000"/>
          <w:sz w:val="30"/>
          <w:szCs w:val="30"/>
        </w:rPr>
        <w:t xml:space="preserve">Application </w:t>
      </w:r>
      <w:r w:rsidR="0016365C" w:rsidRPr="0016365C">
        <w:rPr>
          <w:rFonts w:ascii="Arial" w:hAnsi="Arial" w:cs="Arial"/>
          <w:b/>
          <w:color w:val="AC0000"/>
          <w:sz w:val="30"/>
          <w:szCs w:val="30"/>
        </w:rPr>
        <w:t xml:space="preserve">Documents must </w:t>
      </w:r>
      <w:r w:rsidR="0016365C" w:rsidRPr="0016365C">
        <w:rPr>
          <w:rFonts w:ascii="Arial" w:hAnsi="Arial" w:cs="Arial"/>
          <w:b/>
          <w:color w:val="AC0000"/>
          <w:sz w:val="30"/>
          <w:szCs w:val="30"/>
          <w:u w:val="single"/>
        </w:rPr>
        <w:t>arrive</w:t>
      </w:r>
      <w:r w:rsidR="0016365C" w:rsidRPr="0016365C">
        <w:rPr>
          <w:rFonts w:ascii="Arial" w:hAnsi="Arial" w:cs="Arial"/>
          <w:b/>
          <w:color w:val="AC0000"/>
          <w:sz w:val="30"/>
          <w:szCs w:val="30"/>
        </w:rPr>
        <w:t xml:space="preserve"> between</w:t>
      </w:r>
      <w:r w:rsidRPr="0016365C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Pr="006E5C2B">
        <w:rPr>
          <w:rFonts w:ascii="Arial" w:hAnsi="Arial" w:cs="Arial"/>
          <w:b/>
          <w:color w:val="AC0000"/>
          <w:sz w:val="30"/>
          <w:szCs w:val="30"/>
        </w:rPr>
        <w:t>Thu</w:t>
      </w:r>
      <w:r w:rsidR="000E21FF" w:rsidRPr="006E5C2B">
        <w:rPr>
          <w:rFonts w:ascii="Arial" w:hAnsi="Arial" w:cs="Arial"/>
          <w:b/>
          <w:color w:val="AC0000"/>
          <w:sz w:val="30"/>
          <w:szCs w:val="30"/>
        </w:rPr>
        <w:t>.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December 1</w:t>
      </w:r>
      <w:r w:rsidR="00E70379" w:rsidRPr="006E5C2B">
        <w:rPr>
          <w:rFonts w:ascii="Arial" w:hAnsi="Arial" w:cs="Arial"/>
          <w:b/>
          <w:color w:val="AC0000"/>
          <w:sz w:val="30"/>
          <w:szCs w:val="30"/>
        </w:rPr>
        <w:t>2</w:t>
      </w:r>
      <w:r w:rsidRPr="006E5C2B">
        <w:rPr>
          <w:rFonts w:ascii="Arial" w:hAnsi="Arial" w:cs="Arial"/>
          <w:b/>
          <w:color w:val="AC0000"/>
          <w:sz w:val="30"/>
          <w:szCs w:val="30"/>
        </w:rPr>
        <w:t>, 202</w:t>
      </w:r>
      <w:r w:rsidR="00E70379" w:rsidRPr="006E5C2B">
        <w:rPr>
          <w:rFonts w:ascii="Arial" w:hAnsi="Arial" w:cs="Arial"/>
          <w:b/>
          <w:color w:val="AC0000"/>
          <w:sz w:val="30"/>
          <w:szCs w:val="30"/>
        </w:rPr>
        <w:t>4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="0016365C" w:rsidRPr="006E5C2B">
        <w:rPr>
          <w:rFonts w:ascii="Arial" w:hAnsi="Arial" w:cs="Arial"/>
          <w:b/>
          <w:color w:val="AC0000"/>
          <w:sz w:val="30"/>
          <w:szCs w:val="30"/>
        </w:rPr>
        <w:t xml:space="preserve">and </w:t>
      </w:r>
      <w:r w:rsidR="00AF7322" w:rsidRPr="006E5C2B">
        <w:rPr>
          <w:rFonts w:ascii="Arial" w:hAnsi="Arial" w:cs="Arial"/>
          <w:b/>
          <w:color w:val="AC0000"/>
          <w:sz w:val="30"/>
          <w:szCs w:val="30"/>
        </w:rPr>
        <w:t>Thu</w:t>
      </w:r>
      <w:r w:rsidR="000E21FF" w:rsidRPr="006E5C2B">
        <w:rPr>
          <w:rFonts w:ascii="Arial" w:hAnsi="Arial" w:cs="Arial"/>
          <w:b/>
          <w:color w:val="AC0000"/>
          <w:sz w:val="30"/>
          <w:szCs w:val="30"/>
        </w:rPr>
        <w:t>.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January 1</w:t>
      </w:r>
      <w:r w:rsidR="00E70379" w:rsidRPr="006E5C2B">
        <w:rPr>
          <w:rFonts w:ascii="Arial" w:hAnsi="Arial" w:cs="Arial"/>
          <w:b/>
          <w:color w:val="AC0000"/>
          <w:sz w:val="30"/>
          <w:szCs w:val="30"/>
        </w:rPr>
        <w:t>6</w:t>
      </w:r>
      <w:r w:rsidRPr="006E5C2B">
        <w:rPr>
          <w:rFonts w:ascii="Arial" w:hAnsi="Arial" w:cs="Arial"/>
          <w:b/>
          <w:color w:val="AC0000"/>
          <w:sz w:val="30"/>
          <w:szCs w:val="30"/>
        </w:rPr>
        <w:t>, 202</w:t>
      </w:r>
      <w:r w:rsidR="00E70379" w:rsidRPr="006E5C2B">
        <w:rPr>
          <w:rFonts w:ascii="Arial" w:hAnsi="Arial" w:cs="Arial"/>
          <w:b/>
          <w:color w:val="AC0000"/>
          <w:sz w:val="30"/>
          <w:szCs w:val="30"/>
        </w:rPr>
        <w:t>5</w:t>
      </w:r>
    </w:p>
    <w:sectPr w:rsidR="00742361" w:rsidRPr="0016365C" w:rsidSect="009841B1">
      <w:footerReference w:type="default" r:id="rId8"/>
      <w:pgSz w:w="11906" w:h="16838"/>
      <w:pgMar w:top="567" w:right="720" w:bottom="340" w:left="720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8DF9" w14:textId="77777777" w:rsidR="009E1C58" w:rsidRDefault="009E1C58" w:rsidP="00E55D15">
      <w:r>
        <w:separator/>
      </w:r>
    </w:p>
  </w:endnote>
  <w:endnote w:type="continuationSeparator" w:id="0">
    <w:p w14:paraId="44A3814A" w14:textId="77777777" w:rsidR="009E1C58" w:rsidRDefault="009E1C58" w:rsidP="00E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761B" w14:textId="631654BA" w:rsidR="009E1C58" w:rsidRDefault="009E1C58" w:rsidP="00566BD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2058" w14:textId="77777777" w:rsidR="009E1C58" w:rsidRDefault="009E1C58" w:rsidP="00E55D15">
      <w:r>
        <w:separator/>
      </w:r>
    </w:p>
  </w:footnote>
  <w:footnote w:type="continuationSeparator" w:id="0">
    <w:p w14:paraId="29282FAA" w14:textId="77777777" w:rsidR="009E1C58" w:rsidRDefault="009E1C58" w:rsidP="00E5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E3399"/>
    <w:multiLevelType w:val="hybridMultilevel"/>
    <w:tmpl w:val="0A967716"/>
    <w:lvl w:ilvl="0" w:tplc="2884BC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68"/>
    <w:rsid w:val="00043D20"/>
    <w:rsid w:val="00055085"/>
    <w:rsid w:val="00057AE3"/>
    <w:rsid w:val="000E2148"/>
    <w:rsid w:val="000E21FF"/>
    <w:rsid w:val="000E4AA1"/>
    <w:rsid w:val="000F1743"/>
    <w:rsid w:val="000F36DC"/>
    <w:rsid w:val="00151419"/>
    <w:rsid w:val="0016365C"/>
    <w:rsid w:val="001639B6"/>
    <w:rsid w:val="00185C55"/>
    <w:rsid w:val="00190F4B"/>
    <w:rsid w:val="001A46F9"/>
    <w:rsid w:val="001C0262"/>
    <w:rsid w:val="001C4D73"/>
    <w:rsid w:val="001D106C"/>
    <w:rsid w:val="001D2568"/>
    <w:rsid w:val="001E4412"/>
    <w:rsid w:val="0021650E"/>
    <w:rsid w:val="002539D0"/>
    <w:rsid w:val="002867CF"/>
    <w:rsid w:val="002C1442"/>
    <w:rsid w:val="002D268D"/>
    <w:rsid w:val="002E3050"/>
    <w:rsid w:val="0035138C"/>
    <w:rsid w:val="003547DE"/>
    <w:rsid w:val="00384B23"/>
    <w:rsid w:val="003B7242"/>
    <w:rsid w:val="003D2AC8"/>
    <w:rsid w:val="0040160E"/>
    <w:rsid w:val="00404B43"/>
    <w:rsid w:val="004213E7"/>
    <w:rsid w:val="00461821"/>
    <w:rsid w:val="004A1153"/>
    <w:rsid w:val="004B2B66"/>
    <w:rsid w:val="004D5E8F"/>
    <w:rsid w:val="00504155"/>
    <w:rsid w:val="0053368A"/>
    <w:rsid w:val="00543000"/>
    <w:rsid w:val="00566BDD"/>
    <w:rsid w:val="00572276"/>
    <w:rsid w:val="00590103"/>
    <w:rsid w:val="005A7821"/>
    <w:rsid w:val="005F5C0D"/>
    <w:rsid w:val="00614B61"/>
    <w:rsid w:val="00642DA7"/>
    <w:rsid w:val="0064597E"/>
    <w:rsid w:val="006673FD"/>
    <w:rsid w:val="00671B25"/>
    <w:rsid w:val="006B068D"/>
    <w:rsid w:val="006E0EBA"/>
    <w:rsid w:val="006E374B"/>
    <w:rsid w:val="006E5C2B"/>
    <w:rsid w:val="006F5B50"/>
    <w:rsid w:val="0072422B"/>
    <w:rsid w:val="0073176A"/>
    <w:rsid w:val="00742361"/>
    <w:rsid w:val="00746184"/>
    <w:rsid w:val="0075593D"/>
    <w:rsid w:val="00772338"/>
    <w:rsid w:val="007B1F75"/>
    <w:rsid w:val="007E13EF"/>
    <w:rsid w:val="007F4559"/>
    <w:rsid w:val="007F7FF5"/>
    <w:rsid w:val="00851162"/>
    <w:rsid w:val="00851326"/>
    <w:rsid w:val="008552FD"/>
    <w:rsid w:val="00863C49"/>
    <w:rsid w:val="00892794"/>
    <w:rsid w:val="008A28CA"/>
    <w:rsid w:val="00904E16"/>
    <w:rsid w:val="00907CF4"/>
    <w:rsid w:val="00913B41"/>
    <w:rsid w:val="0092208D"/>
    <w:rsid w:val="009435B6"/>
    <w:rsid w:val="00945BB8"/>
    <w:rsid w:val="009530DB"/>
    <w:rsid w:val="00971BD9"/>
    <w:rsid w:val="009841B1"/>
    <w:rsid w:val="009E1C58"/>
    <w:rsid w:val="00A01C31"/>
    <w:rsid w:val="00A17A72"/>
    <w:rsid w:val="00A203D8"/>
    <w:rsid w:val="00A26596"/>
    <w:rsid w:val="00A54A1F"/>
    <w:rsid w:val="00A70D6B"/>
    <w:rsid w:val="00A71E85"/>
    <w:rsid w:val="00AD0466"/>
    <w:rsid w:val="00AE7635"/>
    <w:rsid w:val="00AE793E"/>
    <w:rsid w:val="00AF64B5"/>
    <w:rsid w:val="00AF7322"/>
    <w:rsid w:val="00B2753F"/>
    <w:rsid w:val="00B704CC"/>
    <w:rsid w:val="00BC74FB"/>
    <w:rsid w:val="00BE03B2"/>
    <w:rsid w:val="00C1013F"/>
    <w:rsid w:val="00C436E4"/>
    <w:rsid w:val="00C71139"/>
    <w:rsid w:val="00C74519"/>
    <w:rsid w:val="00C80157"/>
    <w:rsid w:val="00CC4717"/>
    <w:rsid w:val="00CE5226"/>
    <w:rsid w:val="00CF1E5B"/>
    <w:rsid w:val="00D365F5"/>
    <w:rsid w:val="00D55D35"/>
    <w:rsid w:val="00D91DDF"/>
    <w:rsid w:val="00DF1075"/>
    <w:rsid w:val="00DF6F33"/>
    <w:rsid w:val="00E55D15"/>
    <w:rsid w:val="00E6099A"/>
    <w:rsid w:val="00E70379"/>
    <w:rsid w:val="00E857E7"/>
    <w:rsid w:val="00EA2E8F"/>
    <w:rsid w:val="00EC2CEB"/>
    <w:rsid w:val="00EC3D3C"/>
    <w:rsid w:val="00ED7FE9"/>
    <w:rsid w:val="00EE07D4"/>
    <w:rsid w:val="00EE1584"/>
    <w:rsid w:val="00F038DA"/>
    <w:rsid w:val="00F03CD8"/>
    <w:rsid w:val="00F31CB8"/>
    <w:rsid w:val="00F5052F"/>
    <w:rsid w:val="00FA5149"/>
    <w:rsid w:val="00FB5E6E"/>
    <w:rsid w:val="00FC18EA"/>
    <w:rsid w:val="00FD009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561A56C"/>
  <w15:chartTrackingRefBased/>
  <w15:docId w15:val="{82BF8B3B-C785-47A3-AC51-9982ED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B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B61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table" w:styleId="a3">
    <w:name w:val="Table Grid"/>
    <w:basedOn w:val="a1"/>
    <w:uiPriority w:val="39"/>
    <w:rsid w:val="0072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D15"/>
  </w:style>
  <w:style w:type="paragraph" w:styleId="a6">
    <w:name w:val="footer"/>
    <w:basedOn w:val="a"/>
    <w:link w:val="a7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D15"/>
  </w:style>
  <w:style w:type="paragraph" w:styleId="a8">
    <w:name w:val="List Paragraph"/>
    <w:basedOn w:val="a"/>
    <w:uiPriority w:val="34"/>
    <w:qFormat/>
    <w:rsid w:val="000F174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530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0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30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30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30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590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優子</dc:creator>
  <cp:keywords/>
  <dc:description/>
  <cp:lastModifiedBy>沖原 爽一郎(okihara)</cp:lastModifiedBy>
  <cp:revision>25</cp:revision>
  <cp:lastPrinted>2022-07-14T08:18:00Z</cp:lastPrinted>
  <dcterms:created xsi:type="dcterms:W3CDTF">2021-09-24T04:04:00Z</dcterms:created>
  <dcterms:modified xsi:type="dcterms:W3CDTF">2024-10-11T08:15:00Z</dcterms:modified>
</cp:coreProperties>
</file>