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96" w:rsidRPr="00421CC9" w:rsidRDefault="005A5A0B" w:rsidP="007A5F1B">
      <w:pPr>
        <w:adjustRightInd w:val="0"/>
        <w:spacing w:line="300" w:lineRule="atLeast"/>
        <w:jc w:val="center"/>
        <w:rPr>
          <w:rFonts w:ascii="Verdana" w:eastAsia="ＭＳ Ｐ明朝" w:hAnsi="Verdana"/>
          <w:color w:val="000000"/>
          <w:sz w:val="24"/>
        </w:rPr>
      </w:pPr>
      <w:r w:rsidRPr="00421CC9">
        <w:rPr>
          <w:rFonts w:ascii="Verdana" w:eastAsia="ＭＳ Ｐ明朝" w:hAnsi="Verdana"/>
          <w:color w:val="000000"/>
          <w:sz w:val="24"/>
        </w:rPr>
        <w:t xml:space="preserve">Application and Agreement </w:t>
      </w:r>
      <w:r w:rsidR="00C4197E" w:rsidRPr="00421CC9">
        <w:rPr>
          <w:rFonts w:ascii="Verdana" w:eastAsia="ＭＳ Ｐ明朝" w:hAnsi="Verdana"/>
          <w:color w:val="000000"/>
          <w:sz w:val="24"/>
        </w:rPr>
        <w:t xml:space="preserve">Form </w:t>
      </w:r>
      <w:r w:rsidRPr="00421CC9">
        <w:rPr>
          <w:rFonts w:ascii="Verdana" w:eastAsia="ＭＳ Ｐ明朝" w:hAnsi="Verdana"/>
          <w:color w:val="000000"/>
          <w:sz w:val="24"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Pr="00421CC9">
            <w:rPr>
              <w:rFonts w:ascii="Verdana" w:eastAsia="ＭＳ Ｐ明朝" w:hAnsi="Verdana"/>
              <w:color w:val="000000"/>
              <w:sz w:val="24"/>
            </w:rPr>
            <w:t>Ritsume</w:t>
          </w:r>
          <w:r w:rsidR="0095770D" w:rsidRPr="00421CC9">
            <w:rPr>
              <w:rFonts w:ascii="Verdana" w:eastAsia="ＭＳ Ｐ明朝" w:hAnsi="Verdana"/>
              <w:color w:val="000000"/>
              <w:sz w:val="24"/>
            </w:rPr>
            <w:t>i</w:t>
          </w:r>
          <w:r w:rsidRPr="00421CC9">
            <w:rPr>
              <w:rFonts w:ascii="Verdana" w:eastAsia="ＭＳ Ｐ明朝" w:hAnsi="Verdana"/>
              <w:color w:val="000000"/>
              <w:sz w:val="24"/>
            </w:rPr>
            <w:t>kan</w:t>
          </w:r>
        </w:smartTag>
        <w:r w:rsidRPr="00421CC9">
          <w:rPr>
            <w:rFonts w:ascii="Verdana" w:eastAsia="ＭＳ Ｐ明朝" w:hAnsi="Verdana"/>
            <w:color w:val="000000"/>
            <w:sz w:val="24"/>
          </w:rPr>
          <w:t xml:space="preserve"> </w:t>
        </w:r>
        <w:smartTag w:uri="urn:schemas-microsoft-com:office:smarttags" w:element="PlaceType">
          <w:r w:rsidRPr="00421CC9">
            <w:rPr>
              <w:rFonts w:ascii="Verdana" w:eastAsia="ＭＳ Ｐ明朝" w:hAnsi="Verdana"/>
              <w:color w:val="000000"/>
              <w:sz w:val="24"/>
            </w:rPr>
            <w:t>University</w:t>
          </w:r>
        </w:smartTag>
      </w:smartTag>
      <w:r w:rsidRPr="00421CC9">
        <w:rPr>
          <w:rFonts w:ascii="Verdana" w:eastAsia="ＭＳ Ｐ明朝" w:hAnsi="Verdana"/>
          <w:color w:val="000000"/>
          <w:sz w:val="24"/>
        </w:rPr>
        <w:t>’s Academic Journal</w:t>
      </w:r>
      <w:r w:rsidR="00F51947" w:rsidRPr="00421CC9">
        <w:rPr>
          <w:rFonts w:ascii="Verdana" w:eastAsia="ＭＳ Ｐ明朝" w:hAnsi="Verdana"/>
          <w:color w:val="000000"/>
          <w:sz w:val="24"/>
        </w:rPr>
        <w:t>s</w:t>
      </w:r>
    </w:p>
    <w:tbl>
      <w:tblPr>
        <w:tblW w:w="10440" w:type="dxa"/>
        <w:tblInd w:w="-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260"/>
        <w:gridCol w:w="720"/>
        <w:gridCol w:w="1440"/>
        <w:gridCol w:w="684"/>
        <w:gridCol w:w="36"/>
        <w:gridCol w:w="1080"/>
        <w:gridCol w:w="869"/>
        <w:gridCol w:w="391"/>
        <w:gridCol w:w="1080"/>
      </w:tblGrid>
      <w:tr w:rsidR="00950FEF" w:rsidRPr="006343D7">
        <w:trPr>
          <w:cantSplit/>
          <w:trHeight w:val="70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47" w:rsidRPr="006343D7" w:rsidRDefault="00082EED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N</w:t>
            </w:r>
            <w:r w:rsidR="00F51947"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 xml:space="preserve">ame of </w:t>
            </w:r>
          </w:p>
          <w:p w:rsidR="00341D29" w:rsidRPr="006343D7" w:rsidRDefault="00F51947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the Academic Journal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EF" w:rsidRPr="006343D7" w:rsidRDefault="004313DB" w:rsidP="00D75C9A">
            <w:pPr>
              <w:jc w:val="left"/>
              <w:rPr>
                <w:rFonts w:ascii="Verdana" w:eastAsia="ＭＳ Ｐ明朝" w:hAnsi="Verdana"/>
                <w:bCs/>
                <w:color w:val="000000"/>
                <w:sz w:val="28"/>
                <w:szCs w:val="28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3D7">
              <w:rPr>
                <w:rFonts w:ascii="Verdana" w:eastAsia="ＭＳ Ｐ明朝" w:hAnsi="Verdana"/>
                <w:bCs/>
                <w:color w:val="000000"/>
                <w:sz w:val="28"/>
                <w:szCs w:val="28"/>
              </w:rPr>
              <w:t>Ritsumeikan</w:t>
            </w:r>
            <w:proofErr w:type="spellEnd"/>
            <w:r w:rsidRPr="006343D7">
              <w:rPr>
                <w:rFonts w:ascii="Verdana" w:eastAsia="ＭＳ Ｐ明朝" w:hAnsi="Verdana"/>
                <w:bCs/>
                <w:color w:val="000000"/>
                <w:sz w:val="28"/>
                <w:szCs w:val="28"/>
              </w:rPr>
              <w:t xml:space="preserve"> International Affairs Vol.</w:t>
            </w:r>
            <w:r w:rsidR="00100308">
              <w:rPr>
                <w:rFonts w:ascii="Verdana" w:eastAsia="ＭＳ Ｐ明朝" w:hAnsi="Verdana" w:hint="eastAsia"/>
                <w:bCs/>
                <w:color w:val="000000"/>
                <w:sz w:val="28"/>
                <w:szCs w:val="28"/>
              </w:rPr>
              <w:t>2</w:t>
            </w:r>
            <w:r w:rsidR="00995D99">
              <w:rPr>
                <w:rFonts w:ascii="Verdana" w:eastAsia="ＭＳ Ｐ明朝" w:hAnsi="Verdana" w:hint="eastAsia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F0FAA" w:rsidRPr="006343D7" w:rsidTr="003F0FAA">
        <w:trPr>
          <w:cantSplit/>
          <w:trHeight w:val="68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A" w:rsidRPr="006343D7" w:rsidRDefault="003F0FAA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Author’s Name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A" w:rsidRPr="006343D7" w:rsidRDefault="003F0FAA" w:rsidP="00EC2FEC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A" w:rsidRPr="003F0FAA" w:rsidRDefault="003F0FAA" w:rsidP="00EC2FEC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ＭＳ Ｐ明朝" w:hAnsi="Verdana" w:hint="eastAsia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esearcher’s No.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FAA" w:rsidRPr="003F0FAA" w:rsidRDefault="003F0FAA" w:rsidP="00EC2FEC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</w:p>
        </w:tc>
      </w:tr>
      <w:tr w:rsidR="003F0FAA" w:rsidRPr="006343D7" w:rsidTr="003F0FAA">
        <w:trPr>
          <w:cantSplit/>
          <w:trHeight w:val="719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A" w:rsidRPr="006343D7" w:rsidRDefault="003F0FAA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Co-author’s Name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AF" w:rsidRPr="006343D7" w:rsidRDefault="00695BAF" w:rsidP="00C268EC">
            <w:pPr>
              <w:widowControl/>
              <w:jc w:val="left"/>
              <w:rPr>
                <w:rFonts w:ascii="Verdana" w:eastAsia="ＭＳ Ｐ明朝" w:hAnsi="Verdana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A" w:rsidRPr="006343D7" w:rsidRDefault="003F0FAA" w:rsidP="00C75B23">
            <w:pPr>
              <w:widowControl/>
              <w:jc w:val="left"/>
              <w:rPr>
                <w:rFonts w:ascii="Verdana" w:eastAsia="ＭＳ Ｐ明朝" w:hAnsi="Verdana"/>
                <w:color w:val="000000"/>
                <w:sz w:val="24"/>
              </w:rPr>
            </w:pPr>
            <w:r>
              <w:rPr>
                <w:rFonts w:ascii="Verdana" w:eastAsia="ＭＳ Ｐ明朝" w:hAnsi="Verdana" w:hint="eastAsia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esearcher’s No.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0FAA" w:rsidRPr="003F0FAA" w:rsidRDefault="003F0FAA" w:rsidP="00C75B23">
            <w:pPr>
              <w:widowControl/>
              <w:jc w:val="left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</w:p>
        </w:tc>
      </w:tr>
      <w:tr w:rsidR="0011160E" w:rsidRPr="006343D7" w:rsidTr="007A5F1B">
        <w:trPr>
          <w:cantSplit/>
          <w:trHeight w:val="112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0E" w:rsidRPr="006343D7" w:rsidRDefault="003C7F1B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A5F1B" w:rsidRPr="006343D7" w:rsidRDefault="007A5F1B" w:rsidP="00AE1EDB">
            <w:pPr>
              <w:rPr>
                <w:rFonts w:ascii="Verdana" w:eastAsia="ＭＳ Ｐ明朝" w:hAnsi="Verdana"/>
                <w:color w:val="000000"/>
                <w:sz w:val="24"/>
              </w:rPr>
            </w:pPr>
          </w:p>
          <w:p w:rsidR="003C7F1B" w:rsidRPr="006343D7" w:rsidRDefault="007A5F1B" w:rsidP="007A5F1B">
            <w:pPr>
              <w:spacing w:line="220" w:lineRule="exact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(</w:t>
            </w:r>
            <w:r w:rsidR="003C7F1B"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 xml:space="preserve">Chief </w:t>
            </w:r>
            <w:r w:rsidR="00020C5C"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Researcher’s</w:t>
            </w:r>
            <w:r w:rsidR="003C7F1B"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 xml:space="preserve"> Name</w:t>
            </w:r>
            <w:r w:rsidR="00E06074"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 xml:space="preserve">:                  </w:t>
            </w:r>
            <w:r w:rsidR="00327BFE">
              <w:rPr>
                <w:rFonts w:ascii="Verdana" w:eastAsia="ＭＳ Ｐ明朝" w:hAnsi="Verdana" w:hint="eastAsia"/>
                <w:color w:val="000000"/>
                <w:sz w:val="20"/>
                <w:szCs w:val="20"/>
              </w:rPr>
              <w:t xml:space="preserve">　　　</w:t>
            </w: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)</w:t>
            </w:r>
          </w:p>
          <w:p w:rsidR="0011160E" w:rsidRPr="006343D7" w:rsidRDefault="00AE1EDB" w:rsidP="00B66A8E">
            <w:pPr>
              <w:spacing w:line="220" w:lineRule="exact"/>
              <w:ind w:left="80" w:hangingChars="50" w:hanging="80"/>
              <w:rPr>
                <w:rFonts w:ascii="Verdana" w:eastAsia="ＭＳ Ｐ明朝" w:hAnsi="Verdana"/>
                <w:bCs/>
                <w:color w:val="000000"/>
                <w:sz w:val="16"/>
                <w:szCs w:val="16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*</w:t>
            </w:r>
            <w:r w:rsidR="009854DC">
              <w:rPr>
                <w:rFonts w:ascii="Verdana" w:eastAsia="ＭＳ Ｐ明朝" w:hAnsi="Verdana"/>
                <w:color w:val="000000"/>
                <w:sz w:val="16"/>
                <w:szCs w:val="16"/>
              </w:rPr>
              <w:t>In the case that your manuscript is a product of a joint-research conducted in the university, please fill in the project title and chief researcher’s name.</w:t>
            </w:r>
          </w:p>
        </w:tc>
      </w:tr>
      <w:tr w:rsidR="00BA426C" w:rsidRPr="006343D7">
        <w:trPr>
          <w:cantSplit/>
          <w:trHeight w:val="845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1B" w:rsidRPr="006343D7" w:rsidRDefault="003C7F1B" w:rsidP="00C22D2D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Affiliation</w:t>
            </w:r>
          </w:p>
          <w:p w:rsidR="00BA426C" w:rsidRPr="006343D7" w:rsidRDefault="00AE1EDB" w:rsidP="000607A2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(</w:t>
            </w:r>
            <w:r w:rsidR="003C7F1B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Name of the University or Institution</w:t>
            </w: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75" w:rsidRPr="006343D7" w:rsidRDefault="00740B75" w:rsidP="0071189B">
            <w:pPr>
              <w:autoSpaceDE w:val="0"/>
              <w:autoSpaceDN w:val="0"/>
              <w:jc w:val="left"/>
              <w:rPr>
                <w:rFonts w:ascii="Verdana" w:eastAsia="ＭＳ Ｐ明朝" w:hAnsi="Verdana"/>
                <w:color w:val="000000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595C" w:rsidRPr="006343D7" w:rsidRDefault="0016595C" w:rsidP="0016595C">
            <w:pPr>
              <w:autoSpaceDE w:val="0"/>
              <w:autoSpaceDN w:val="0"/>
              <w:rPr>
                <w:rFonts w:ascii="Verdana" w:eastAsia="ＭＳ Ｐ明朝" w:hAnsi="Verdana"/>
                <w:bCs/>
                <w:color w:val="000000"/>
                <w:sz w:val="24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(</w:t>
            </w:r>
            <w:r w:rsidR="003C7F1B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Position</w:t>
            </w:r>
            <w:r w:rsidR="00D80E50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 xml:space="preserve"> </w:t>
            </w:r>
            <w:r w:rsidR="003C7F1B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/</w:t>
            </w:r>
            <w:r w:rsidR="00D80E50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 xml:space="preserve"> </w:t>
            </w:r>
            <w:r w:rsidR="003C7F1B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Title</w:t>
            </w: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)</w:t>
            </w:r>
          </w:p>
          <w:p w:rsidR="0016595C" w:rsidRPr="006343D7" w:rsidRDefault="0016595C" w:rsidP="0016595C">
            <w:pPr>
              <w:autoSpaceDE w:val="0"/>
              <w:autoSpaceDN w:val="0"/>
              <w:rPr>
                <w:rFonts w:ascii="Verdana" w:eastAsia="ＭＳ Ｐ明朝" w:hAnsi="Verdana"/>
                <w:bCs/>
                <w:color w:val="000000"/>
                <w:sz w:val="24"/>
              </w:rPr>
            </w:pPr>
          </w:p>
        </w:tc>
      </w:tr>
      <w:tr w:rsidR="00C75B23" w:rsidRPr="006343D7">
        <w:trPr>
          <w:cantSplit/>
          <w:trHeight w:val="59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1D29" w:rsidRPr="006343D7" w:rsidRDefault="005A5A0B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Contact Information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3" w:rsidRPr="006343D7" w:rsidRDefault="003C7F1B" w:rsidP="00974A9F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Address</w:t>
            </w:r>
          </w:p>
          <w:p w:rsidR="00C75B23" w:rsidRPr="006343D7" w:rsidRDefault="007A5F1B" w:rsidP="00974A9F">
            <w:pPr>
              <w:autoSpaceDE w:val="0"/>
              <w:autoSpaceDN w:val="0"/>
              <w:spacing w:line="340" w:lineRule="atLeast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(</w:t>
            </w:r>
            <w:r w:rsidR="00C4197E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 xml:space="preserve">For </w:t>
            </w:r>
            <w:r w:rsidR="00FF4DAF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delivery of</w:t>
            </w:r>
            <w:r w:rsidR="00C4197E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 xml:space="preserve"> </w:t>
            </w:r>
            <w:r w:rsidR="00FF4DAF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p</w:t>
            </w:r>
            <w:r w:rsidR="00C4197E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roof</w:t>
            </w:r>
            <w:r w:rsidR="0095770D"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 xml:space="preserve"> sheets</w:t>
            </w: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595C" w:rsidRPr="006343D7" w:rsidRDefault="0016595C">
            <w:pPr>
              <w:widowControl/>
              <w:jc w:val="left"/>
              <w:rPr>
                <w:rFonts w:ascii="Verdana" w:eastAsia="ＭＳ Ｐ明朝" w:hAnsi="Verdana"/>
                <w:color w:val="000000"/>
                <w:sz w:val="22"/>
                <w:szCs w:val="22"/>
              </w:rPr>
            </w:pPr>
          </w:p>
        </w:tc>
      </w:tr>
      <w:tr w:rsidR="000702C4" w:rsidRPr="006343D7" w:rsidTr="003279E8">
        <w:trPr>
          <w:cantSplit/>
          <w:trHeight w:val="314"/>
        </w:trPr>
        <w:tc>
          <w:tcPr>
            <w:tcW w:w="21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702C4" w:rsidRPr="006343D7" w:rsidRDefault="000702C4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4" w:rsidRPr="006343D7" w:rsidRDefault="000702C4" w:rsidP="0071189B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color w:val="000000"/>
                <w:sz w:val="24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TEL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2C4" w:rsidRPr="006343D7" w:rsidRDefault="000702C4" w:rsidP="0071189B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color w:val="000000"/>
                <w:sz w:val="24"/>
              </w:rPr>
            </w:pPr>
          </w:p>
        </w:tc>
      </w:tr>
      <w:tr w:rsidR="00113E1A" w:rsidRPr="006343D7" w:rsidTr="009F54E1">
        <w:trPr>
          <w:cantSplit/>
          <w:trHeight w:val="313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3E1A" w:rsidRPr="006343D7" w:rsidRDefault="00113E1A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E1A" w:rsidRPr="006343D7" w:rsidRDefault="00113E1A" w:rsidP="0071189B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color w:val="000000"/>
                <w:sz w:val="24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3E1A" w:rsidRPr="006343D7" w:rsidRDefault="00113E1A" w:rsidP="0071189B">
            <w:p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color w:val="000000"/>
                <w:sz w:val="24"/>
              </w:rPr>
            </w:pPr>
          </w:p>
        </w:tc>
      </w:tr>
      <w:tr w:rsidR="00AD5B84" w:rsidRPr="006343D7" w:rsidTr="0016595C">
        <w:trPr>
          <w:cantSplit/>
          <w:trHeight w:val="645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5B84" w:rsidRPr="006343D7" w:rsidRDefault="00AD5B84" w:rsidP="001D737E">
            <w:pPr>
              <w:adjustRightInd w:val="0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Title</w:t>
            </w:r>
          </w:p>
          <w:p w:rsidR="00AD5B84" w:rsidRPr="006343D7" w:rsidRDefault="00AD5B84" w:rsidP="001D737E">
            <w:pPr>
              <w:adjustRightInd w:val="0"/>
              <w:jc w:val="center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(Tentative Title allowed</w:t>
            </w:r>
            <w:r w:rsidR="006343D7">
              <w:rPr>
                <w:rFonts w:ascii="Verdana" w:eastAsia="ＭＳ Ｐ明朝" w:hAnsi="Verdana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595C" w:rsidRPr="006343D7" w:rsidRDefault="0016595C" w:rsidP="00740B75">
            <w:pPr>
              <w:widowControl/>
              <w:rPr>
                <w:rFonts w:ascii="Verdana" w:eastAsia="ＭＳ Ｐ明朝" w:hAnsi="Verdana"/>
                <w:color w:val="000000"/>
                <w:sz w:val="24"/>
              </w:rPr>
            </w:pPr>
          </w:p>
        </w:tc>
      </w:tr>
      <w:tr w:rsidR="008D2694" w:rsidRPr="006343D7">
        <w:trPr>
          <w:cantSplit/>
          <w:trHeight w:val="38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29" w:rsidRPr="006343D7" w:rsidRDefault="003C7F1B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694" w:rsidRPr="00327BFE" w:rsidRDefault="00327BFE" w:rsidP="00327BFE">
            <w:pPr>
              <w:numPr>
                <w:ilvl w:val="0"/>
                <w:numId w:val="12"/>
              </w:numPr>
              <w:autoSpaceDE w:val="0"/>
              <w:autoSpaceDN w:val="0"/>
              <w:spacing w:line="390" w:lineRule="atLeast"/>
              <w:rPr>
                <w:rFonts w:ascii="Verdana" w:eastAsia="ＭＳ Ｐ明朝" w:hAnsi="Verdana"/>
                <w:color w:val="000000"/>
                <w:sz w:val="20"/>
              </w:rPr>
            </w:pPr>
            <w:r>
              <w:rPr>
                <w:rFonts w:ascii="Verdana" w:eastAsia="ＭＳ Ｐ明朝" w:hAnsi="Verdana"/>
                <w:color w:val="000000"/>
                <w:sz w:val="20"/>
              </w:rPr>
              <w:t xml:space="preserve">Article </w:t>
            </w:r>
            <w:r>
              <w:rPr>
                <w:rFonts w:ascii="Verdana" w:eastAsia="ＭＳ Ｐ明朝" w:hAnsi="Verdana" w:hint="eastAsia"/>
                <w:color w:val="000000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color w:val="000000"/>
                <w:sz w:val="20"/>
              </w:rPr>
              <w:t>2.</w:t>
            </w:r>
            <w:r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Research</w:t>
            </w:r>
            <w:r w:rsidR="003C7F1B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Pr="00327BFE">
              <w:rPr>
                <w:rFonts w:ascii="Verdana" w:eastAsia="ＭＳ Ｐ明朝" w:hAnsi="Verdana"/>
                <w:color w:val="000000"/>
                <w:sz w:val="20"/>
              </w:rPr>
              <w:t>Note 3. Translation</w:t>
            </w:r>
            <w:r w:rsidR="00A41759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8D2694" w:rsidRPr="00327BFE">
              <w:rPr>
                <w:rFonts w:ascii="Verdana" w:eastAsia="ＭＳ Ｐ明朝" w:hAnsi="Verdana"/>
                <w:color w:val="000000"/>
                <w:sz w:val="20"/>
              </w:rPr>
              <w:t>4.</w:t>
            </w:r>
            <w:r w:rsidR="00A41759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057DA8" w:rsidRPr="00327BFE">
              <w:rPr>
                <w:rFonts w:ascii="Verdana" w:eastAsia="ＭＳ Ｐ明朝" w:hAnsi="Verdana"/>
                <w:color w:val="000000"/>
                <w:sz w:val="20"/>
              </w:rPr>
              <w:t>Activity</w:t>
            </w:r>
            <w:r w:rsidR="001448DD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3C7F1B" w:rsidRPr="00327BFE">
              <w:rPr>
                <w:rFonts w:ascii="Verdana" w:eastAsia="ＭＳ Ｐ明朝" w:hAnsi="Verdana"/>
                <w:color w:val="000000"/>
                <w:sz w:val="20"/>
              </w:rPr>
              <w:t>Re</w:t>
            </w:r>
            <w:r w:rsidR="00611781" w:rsidRPr="00327BFE">
              <w:rPr>
                <w:rFonts w:ascii="Verdana" w:eastAsia="ＭＳ Ｐ明朝" w:hAnsi="Verdana"/>
                <w:color w:val="000000"/>
                <w:sz w:val="20"/>
              </w:rPr>
              <w:t>port</w:t>
            </w:r>
            <w:r w:rsidR="00A41759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3535D6" w:rsidRPr="00327BFE">
              <w:rPr>
                <w:rFonts w:ascii="Verdana" w:eastAsia="ＭＳ Ｐ明朝" w:hAnsi="Verdana"/>
                <w:color w:val="000000"/>
                <w:sz w:val="20"/>
              </w:rPr>
              <w:t>5. Source</w:t>
            </w:r>
            <w:r w:rsidR="003E0371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proofErr w:type="gramStart"/>
            <w:r w:rsidR="003E0371" w:rsidRPr="00327BFE">
              <w:rPr>
                <w:rFonts w:ascii="Verdana" w:eastAsia="ＭＳ Ｐ明朝" w:hAnsi="Verdana"/>
                <w:color w:val="000000"/>
                <w:sz w:val="20"/>
              </w:rPr>
              <w:t>Material</w:t>
            </w:r>
            <w:r w:rsidR="007A5F1B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 </w:t>
            </w:r>
            <w:r w:rsidR="008D2694" w:rsidRPr="00327BFE">
              <w:rPr>
                <w:rFonts w:ascii="Verdana" w:eastAsia="ＭＳ Ｐ明朝" w:hAnsi="Verdana"/>
                <w:color w:val="000000"/>
                <w:sz w:val="20"/>
              </w:rPr>
              <w:t>6</w:t>
            </w:r>
            <w:proofErr w:type="gramEnd"/>
            <w:r w:rsidR="008D2694" w:rsidRPr="00327BFE">
              <w:rPr>
                <w:rFonts w:ascii="Verdana" w:eastAsia="ＭＳ Ｐ明朝" w:hAnsi="Verdana"/>
                <w:color w:val="000000"/>
                <w:sz w:val="20"/>
              </w:rPr>
              <w:t>.</w:t>
            </w:r>
            <w:r w:rsidR="003C7F1B" w:rsidRPr="00327BFE">
              <w:rPr>
                <w:rFonts w:ascii="Verdana" w:eastAsia="ＭＳ Ｐ明朝" w:hAnsi="Verdana"/>
                <w:color w:val="000000"/>
                <w:sz w:val="20"/>
              </w:rPr>
              <w:t>Book Review</w:t>
            </w:r>
            <w:r w:rsidR="007A5F1B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A41759" w:rsidRPr="00327BFE">
              <w:rPr>
                <w:rFonts w:ascii="Verdana" w:eastAsia="ＭＳ Ｐ明朝" w:hAnsi="Verdana"/>
                <w:color w:val="000000"/>
                <w:sz w:val="20"/>
              </w:rPr>
              <w:t xml:space="preserve"> </w:t>
            </w:r>
            <w:r w:rsidR="008D2694" w:rsidRPr="00327BFE">
              <w:rPr>
                <w:rFonts w:ascii="Verdana" w:eastAsia="ＭＳ Ｐ明朝" w:hAnsi="Verdana"/>
                <w:color w:val="000000"/>
                <w:sz w:val="20"/>
              </w:rPr>
              <w:t>7.</w:t>
            </w:r>
            <w:r w:rsidR="003C7F1B" w:rsidRPr="00327BFE">
              <w:rPr>
                <w:rFonts w:ascii="Verdana" w:eastAsia="ＭＳ Ｐ明朝" w:hAnsi="Verdana"/>
                <w:color w:val="000000"/>
                <w:sz w:val="20"/>
              </w:rPr>
              <w:t>Other</w:t>
            </w:r>
            <w:r w:rsidR="000607A2" w:rsidRPr="00327BFE">
              <w:rPr>
                <w:rFonts w:ascii="Verdana" w:eastAsia="ＭＳ Ｐ明朝" w:hAnsi="Verdana" w:hint="eastAsia"/>
                <w:color w:val="000000"/>
                <w:sz w:val="20"/>
              </w:rPr>
              <w:t xml:space="preserve"> </w:t>
            </w:r>
            <w:r w:rsidR="007A5F1B" w:rsidRPr="00327BFE">
              <w:rPr>
                <w:rFonts w:ascii="Verdana" w:eastAsia="ＭＳ Ｐ明朝" w:hAnsi="Verdana"/>
                <w:color w:val="000000"/>
                <w:sz w:val="20"/>
              </w:rPr>
              <w:t>(            )</w:t>
            </w:r>
          </w:p>
        </w:tc>
      </w:tr>
      <w:tr w:rsidR="008D2694" w:rsidRPr="006343D7" w:rsidTr="00AE1EDB">
        <w:trPr>
          <w:cantSplit/>
          <w:trHeight w:val="885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D29" w:rsidRPr="006343D7" w:rsidRDefault="00BB1761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Number of Words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F" w:rsidRPr="006343D7" w:rsidRDefault="00BB1761" w:rsidP="0071189B">
            <w:pPr>
              <w:autoSpaceDE w:val="0"/>
              <w:autoSpaceDN w:val="0"/>
              <w:jc w:val="left"/>
              <w:rPr>
                <w:rFonts w:ascii="Verdana" w:eastAsia="ＭＳ Ｐ明朝" w:hAnsi="Verdana"/>
                <w:color w:val="000000"/>
                <w:sz w:val="20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</w:rPr>
              <w:t>Approx</w:t>
            </w:r>
            <w:r w:rsidR="007A5F1B" w:rsidRPr="006343D7">
              <w:rPr>
                <w:rFonts w:ascii="Verdana" w:eastAsia="ＭＳ Ｐ明朝" w:hAnsi="Verdana"/>
                <w:color w:val="000000"/>
                <w:sz w:val="20"/>
              </w:rPr>
              <w:t>.</w:t>
            </w:r>
            <w:r w:rsidR="007A5F1B" w:rsidRPr="006343D7">
              <w:rPr>
                <w:rFonts w:ascii="Verdana" w:eastAsia="ＭＳ Ｐ明朝" w:hAnsi="Verdana"/>
                <w:color w:val="000000"/>
                <w:sz w:val="24"/>
              </w:rPr>
              <w:t xml:space="preserve">  </w:t>
            </w:r>
            <w:r w:rsidR="0071189B" w:rsidRPr="006343D7">
              <w:rPr>
                <w:rFonts w:ascii="Verdana" w:eastAsia="ＭＳ Ｐ明朝" w:hAnsi="Verdana"/>
                <w:color w:val="000000"/>
                <w:sz w:val="24"/>
              </w:rPr>
              <w:t xml:space="preserve"> </w:t>
            </w:r>
            <w:r w:rsidRPr="006343D7">
              <w:rPr>
                <w:rFonts w:ascii="Verdana" w:eastAsia="ＭＳ Ｐ明朝" w:hAnsi="Verdana"/>
                <w:color w:val="000000"/>
                <w:sz w:val="20"/>
              </w:rPr>
              <w:t>words incl</w:t>
            </w:r>
            <w:r w:rsidR="00421CC9">
              <w:rPr>
                <w:rFonts w:ascii="Verdana" w:eastAsia="ＭＳ Ｐ明朝" w:hAnsi="Verdana" w:hint="eastAsia"/>
                <w:color w:val="000000"/>
                <w:sz w:val="20"/>
              </w:rPr>
              <w:t xml:space="preserve">uding </w:t>
            </w:r>
            <w:r w:rsidRPr="006343D7">
              <w:rPr>
                <w:rFonts w:ascii="Verdana" w:eastAsia="ＭＳ Ｐ明朝" w:hAnsi="Verdana"/>
                <w:color w:val="000000"/>
                <w:sz w:val="20"/>
              </w:rPr>
              <w:t xml:space="preserve">charts </w:t>
            </w:r>
            <w:r w:rsidR="007A5F1B" w:rsidRPr="006343D7">
              <w:rPr>
                <w:rFonts w:ascii="Verdana" w:eastAsia="ＭＳ Ｐ明朝" w:hAnsi="Verdana"/>
                <w:color w:val="000000"/>
                <w:sz w:val="20"/>
              </w:rPr>
              <w:t>&amp;</w:t>
            </w:r>
            <w:r w:rsidRPr="006343D7">
              <w:rPr>
                <w:rFonts w:ascii="Verdana" w:eastAsia="ＭＳ Ｐ明朝" w:hAnsi="Verdana"/>
                <w:color w:val="000000"/>
                <w:sz w:val="20"/>
              </w:rPr>
              <w:t xml:space="preserve"> graphs</w:t>
            </w:r>
          </w:p>
          <w:p w:rsidR="008D2694" w:rsidRPr="006343D7" w:rsidRDefault="007A5F1B" w:rsidP="00AE1EDB">
            <w:pPr>
              <w:autoSpaceDE w:val="0"/>
              <w:autoSpaceDN w:val="0"/>
              <w:spacing w:beforeLines="50" w:before="143"/>
              <w:jc w:val="left"/>
              <w:rPr>
                <w:rFonts w:ascii="Verdana" w:eastAsia="ＭＳ Ｐ明朝" w:hAnsi="Verdana"/>
                <w:color w:val="000000"/>
                <w:sz w:val="24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</w:rPr>
              <w:t>(Num</w:t>
            </w:r>
            <w:r w:rsidR="00BB1761" w:rsidRPr="006343D7">
              <w:rPr>
                <w:rFonts w:ascii="Verdana" w:eastAsia="ＭＳ Ｐ明朝" w:hAnsi="Verdana"/>
                <w:color w:val="000000"/>
                <w:sz w:val="20"/>
              </w:rPr>
              <w:t xml:space="preserve">ber of charts </w:t>
            </w:r>
            <w:r w:rsidRPr="006343D7">
              <w:rPr>
                <w:rFonts w:ascii="Verdana" w:eastAsia="ＭＳ Ｐ明朝" w:hAnsi="Verdana"/>
                <w:color w:val="000000"/>
                <w:sz w:val="20"/>
              </w:rPr>
              <w:t>&amp;</w:t>
            </w:r>
            <w:r w:rsidR="00BB1761" w:rsidRPr="006343D7">
              <w:rPr>
                <w:rFonts w:ascii="Verdana" w:eastAsia="ＭＳ Ｐ明朝" w:hAnsi="Verdana"/>
                <w:color w:val="000000"/>
                <w:sz w:val="20"/>
              </w:rPr>
              <w:t xml:space="preserve"> graphs:</w:t>
            </w:r>
            <w:r w:rsidRPr="006343D7">
              <w:rPr>
                <w:rFonts w:ascii="Verdana" w:eastAsia="ＭＳ Ｐ明朝" w:hAnsi="Verdana"/>
                <w:color w:val="000000"/>
                <w:sz w:val="24"/>
              </w:rPr>
              <w:t xml:space="preserve">    </w:t>
            </w:r>
            <w:r w:rsidR="00BB1761" w:rsidRPr="006343D7">
              <w:rPr>
                <w:rFonts w:ascii="Verdana" w:eastAsia="ＭＳ Ｐ明朝" w:hAnsi="Verdana"/>
                <w:color w:val="000000"/>
                <w:sz w:val="20"/>
              </w:rPr>
              <w:t>pieces</w:t>
            </w:r>
            <w:r w:rsidR="00AE1EDB" w:rsidRPr="006343D7">
              <w:rPr>
                <w:rFonts w:ascii="Verdana" w:eastAsia="ＭＳ Ｐ明朝" w:hAnsi="Verdana"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94" w:rsidRPr="006343D7" w:rsidRDefault="00BB1761" w:rsidP="0071189B">
            <w:pPr>
              <w:autoSpaceDE w:val="0"/>
              <w:autoSpaceDN w:val="0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  <w:t>Number of Offprint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B1761" w:rsidRPr="006343D7" w:rsidRDefault="0071189B" w:rsidP="00AE1EDB">
            <w:pPr>
              <w:autoSpaceDE w:val="0"/>
              <w:autoSpaceDN w:val="0"/>
              <w:ind w:firstLineChars="545" w:firstLine="1144"/>
              <w:rPr>
                <w:rFonts w:ascii="Verdana" w:eastAsia="ＭＳ Ｐ明朝" w:hAnsi="Verdana"/>
                <w:bCs/>
                <w:color w:val="000000"/>
                <w:szCs w:val="21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Cs w:val="21"/>
              </w:rPr>
              <w:t>c</w:t>
            </w:r>
            <w:r w:rsidR="00BB1761" w:rsidRPr="006343D7">
              <w:rPr>
                <w:rFonts w:ascii="Verdana" w:eastAsia="ＭＳ Ｐ明朝" w:hAnsi="Verdana"/>
                <w:bCs/>
                <w:color w:val="000000"/>
                <w:szCs w:val="21"/>
              </w:rPr>
              <w:t>opies</w:t>
            </w:r>
          </w:p>
          <w:p w:rsidR="008D2694" w:rsidRPr="006343D7" w:rsidRDefault="007A5F1B" w:rsidP="0016595C">
            <w:pPr>
              <w:autoSpaceDE w:val="0"/>
              <w:autoSpaceDN w:val="0"/>
              <w:spacing w:line="220" w:lineRule="exact"/>
              <w:jc w:val="left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r w:rsidRPr="006343D7">
              <w:rPr>
                <w:rFonts w:ascii="Verdana" w:eastAsia="ＭＳ Ｐ明朝" w:hAnsi="Verdana"/>
                <w:bCs/>
                <w:color w:val="000000"/>
                <w:sz w:val="16"/>
                <w:szCs w:val="16"/>
              </w:rPr>
              <w:t>(</w:t>
            </w:r>
            <w:r w:rsidR="00BB1761" w:rsidRPr="006343D7">
              <w:rPr>
                <w:rFonts w:ascii="Verdana" w:eastAsia="ＭＳ Ｐ明朝" w:hAnsi="Verdana"/>
                <w:bCs/>
                <w:color w:val="000000"/>
                <w:sz w:val="16"/>
                <w:szCs w:val="16"/>
              </w:rPr>
              <w:t>Up to 30 copies will be given for free</w:t>
            </w:r>
            <w:r w:rsidRPr="006343D7">
              <w:rPr>
                <w:rFonts w:ascii="Verdana" w:eastAsia="ＭＳ Ｐ明朝" w:hAnsi="Verdana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7A5F1B" w:rsidRPr="006343D7" w:rsidTr="009F54E1">
        <w:trPr>
          <w:trHeight w:val="7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7A5F1B" w:rsidRPr="006343D7" w:rsidRDefault="007A5F1B" w:rsidP="009071CF">
            <w:pPr>
              <w:autoSpaceDE w:val="0"/>
              <w:autoSpaceDN w:val="0"/>
              <w:ind w:leftChars="42" w:left="88" w:firstLineChars="20" w:firstLine="36"/>
              <w:jc w:val="center"/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  <w:t>Confirma</w:t>
            </w:r>
            <w:r w:rsidR="009854DC"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  <w:t>tion of permission to publish on</w:t>
            </w:r>
            <w:r w:rsidRPr="006343D7"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  <w:t xml:space="preserve"> the Web.</w:t>
            </w:r>
          </w:p>
          <w:p w:rsidR="007A5F1B" w:rsidRPr="009854DC" w:rsidRDefault="007A5F1B" w:rsidP="001D737E">
            <w:pPr>
              <w:autoSpaceDE w:val="0"/>
              <w:autoSpaceDN w:val="0"/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</w:pPr>
          </w:p>
          <w:p w:rsidR="007A5F1B" w:rsidRPr="007C7FD0" w:rsidRDefault="00AE1EDB" w:rsidP="009F54E1">
            <w:pPr>
              <w:autoSpaceDE w:val="0"/>
              <w:autoSpaceDN w:val="0"/>
              <w:ind w:left="70" w:hangingChars="50" w:hanging="70"/>
              <w:jc w:val="left"/>
              <w:rPr>
                <w:rFonts w:ascii="Verdana" w:eastAsia="ＭＳ Ｐ明朝" w:hAnsi="Verdana"/>
                <w:bCs/>
                <w:spacing w:val="-10"/>
                <w:sz w:val="16"/>
                <w:szCs w:val="16"/>
              </w:rPr>
            </w:pPr>
            <w:r w:rsidRPr="007C7FD0">
              <w:rPr>
                <w:rFonts w:ascii="Verdana" w:eastAsia="ＭＳ Ｐ明朝" w:hAnsi="Verdana"/>
                <w:bCs/>
                <w:spacing w:val="-10"/>
                <w:sz w:val="16"/>
                <w:szCs w:val="16"/>
              </w:rPr>
              <w:t>*</w:t>
            </w:r>
            <w:r w:rsidR="007A5F1B" w:rsidRPr="007C7FD0">
              <w:rPr>
                <w:rFonts w:ascii="Verdana" w:eastAsia="ＭＳ Ｐ明朝" w:hAnsi="Verdana"/>
                <w:bCs/>
                <w:spacing w:val="-10"/>
                <w:sz w:val="16"/>
                <w:szCs w:val="16"/>
              </w:rPr>
              <w:t>If you disapprove of posting on the following websites, please circle “No.”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1B" w:rsidRPr="006343D7" w:rsidRDefault="007A5F1B" w:rsidP="009071CF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 xml:space="preserve">Relevant websites of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343D7">
                  <w:rPr>
                    <w:rFonts w:ascii="Verdana" w:eastAsia="ＭＳ Ｐ明朝" w:hAnsi="Verdana"/>
                    <w:color w:val="000000"/>
                    <w:sz w:val="18"/>
                    <w:szCs w:val="18"/>
                  </w:rPr>
                  <w:t>Ritsumeikan</w:t>
                </w:r>
              </w:smartTag>
              <w:proofErr w:type="spellEnd"/>
              <w:r w:rsidRPr="006343D7">
                <w:rPr>
                  <w:rFonts w:ascii="Verdana" w:eastAsia="ＭＳ Ｐ明朝" w:hAnsi="Verdana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6343D7">
                  <w:rPr>
                    <w:rFonts w:ascii="Verdana" w:eastAsia="ＭＳ Ｐ明朝" w:hAnsi="Verdana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  <w:r w:rsidR="00B66A8E"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’s institutes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1B" w:rsidRPr="006343D7" w:rsidRDefault="007A5F1B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Institute of International Relations and Area Studies</w:t>
            </w:r>
          </w:p>
          <w:p w:rsidR="007A5F1B" w:rsidRPr="006343D7" w:rsidRDefault="007A5F1B" w:rsidP="001D737E">
            <w:pPr>
              <w:autoSpaceDE w:val="0"/>
              <w:autoSpaceDN w:val="0"/>
              <w:spacing w:line="220" w:lineRule="exact"/>
              <w:jc w:val="left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http://www.ritsumei.ac.jp/acd/re/k-rsc/ras/ras_index.htm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5F1B" w:rsidRPr="006343D7" w:rsidRDefault="00311506" w:rsidP="008D2694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DF5C0B">
              <w:rPr>
                <w:rFonts w:ascii="Verdana" w:eastAsia="ＭＳ Ｐ明朝" w:hAnsi="Verdana"/>
                <w:bCs/>
                <w:color w:val="FF0000"/>
                <w:sz w:val="18"/>
                <w:szCs w:val="18"/>
              </w:rPr>
              <w:t>Yes or No</w:t>
            </w:r>
          </w:p>
        </w:tc>
      </w:tr>
      <w:tr w:rsidR="001D737E" w:rsidRPr="006343D7" w:rsidTr="009F54E1">
        <w:trPr>
          <w:trHeight w:val="210"/>
        </w:trPr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9071CF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Relevant Repository Websites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Ritsumeikan Research Repository “R</w:t>
            </w: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  <w:vertAlign w:val="superscript"/>
              </w:rPr>
              <w:t>3</w:t>
            </w: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”</w:t>
            </w:r>
          </w:p>
          <w:p w:rsidR="001D737E" w:rsidRPr="006343D7" w:rsidRDefault="00474F9C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r w:rsidRPr="00474F9C">
              <w:rPr>
                <w:rFonts w:ascii="Verdana" w:eastAsia="ＭＳ Ｐ明朝" w:hAnsi="Verdana"/>
                <w:color w:val="000000"/>
                <w:sz w:val="16"/>
                <w:szCs w:val="16"/>
              </w:rPr>
              <w:t>https://ritsumei.repo.nii.ac.jp/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37E" w:rsidRPr="006343D7" w:rsidRDefault="00311506" w:rsidP="008D2694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DF5C0B">
              <w:rPr>
                <w:rFonts w:ascii="Verdana" w:eastAsia="ＭＳ Ｐ明朝" w:hAnsi="Verdana"/>
                <w:bCs/>
                <w:color w:val="FF0000"/>
                <w:sz w:val="18"/>
                <w:szCs w:val="18"/>
              </w:rPr>
              <w:t>Yes or No</w:t>
            </w:r>
          </w:p>
        </w:tc>
      </w:tr>
      <w:tr w:rsidR="001D737E" w:rsidRPr="006343D7" w:rsidTr="009F54E1">
        <w:trPr>
          <w:trHeight w:val="345"/>
        </w:trPr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Cs w:val="21"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>National Diet Library</w:t>
            </w:r>
          </w:p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http://www.ndl.go.jp/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737E" w:rsidRPr="006343D7" w:rsidRDefault="00311506" w:rsidP="008D2694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DF5C0B">
              <w:rPr>
                <w:rFonts w:ascii="Verdana" w:eastAsia="ＭＳ Ｐ明朝" w:hAnsi="Verdana"/>
                <w:bCs/>
                <w:color w:val="FF0000"/>
                <w:sz w:val="18"/>
                <w:szCs w:val="18"/>
              </w:rPr>
              <w:t>Yes or No</w:t>
            </w:r>
          </w:p>
        </w:tc>
      </w:tr>
      <w:tr w:rsidR="001D737E" w:rsidRPr="006343D7" w:rsidTr="009F54E1">
        <w:trPr>
          <w:trHeight w:val="283"/>
        </w:trPr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Cs w:val="21"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8"/>
                <w:szCs w:val="18"/>
              </w:rPr>
            </w:pPr>
            <w:r w:rsidRPr="006343D7">
              <w:rPr>
                <w:rFonts w:ascii="Verdana" w:eastAsia="ＭＳ Ｐ明朝" w:hAnsi="Verdana"/>
                <w:color w:val="000000"/>
                <w:sz w:val="18"/>
                <w:szCs w:val="18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 w:rsidRPr="006343D7">
                  <w:rPr>
                    <w:rFonts w:ascii="Verdana" w:eastAsia="ＭＳ Ｐ明朝" w:hAnsi="Verdana"/>
                    <w:color w:val="000000"/>
                    <w:sz w:val="18"/>
                    <w:szCs w:val="18"/>
                  </w:rPr>
                  <w:t>Institute</w:t>
                </w:r>
              </w:smartTag>
              <w:r w:rsidRPr="006343D7">
                <w:rPr>
                  <w:rFonts w:ascii="Verdana" w:eastAsia="ＭＳ Ｐ明朝" w:hAnsi="Verdana"/>
                  <w:color w:val="000000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6343D7">
                  <w:rPr>
                    <w:rFonts w:ascii="Verdana" w:eastAsia="ＭＳ Ｐ明朝" w:hAnsi="Verdana"/>
                    <w:color w:val="000000"/>
                    <w:sz w:val="18"/>
                    <w:szCs w:val="18"/>
                  </w:rPr>
                  <w:t>Informatics</w:t>
                </w:r>
              </w:smartTag>
            </w:smartTag>
          </w:p>
          <w:p w:rsidR="001D737E" w:rsidRPr="006343D7" w:rsidRDefault="001D737E" w:rsidP="001D737E">
            <w:pPr>
              <w:autoSpaceDE w:val="0"/>
              <w:autoSpaceDN w:val="0"/>
              <w:spacing w:line="220" w:lineRule="exact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bookmarkStart w:id="0" w:name="OLE_LINK1"/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http://ge.nii.ac.jp/genii/jsp/index.jsp</w:t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737E" w:rsidRPr="006343D7" w:rsidRDefault="00311506" w:rsidP="008D2694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ＭＳ Ｐ明朝" w:hAnsi="Verdana"/>
                <w:bCs/>
                <w:color w:val="000000"/>
                <w:sz w:val="18"/>
                <w:szCs w:val="18"/>
              </w:rPr>
            </w:pPr>
            <w:r w:rsidRPr="00DF5C0B">
              <w:rPr>
                <w:rFonts w:ascii="Verdana" w:eastAsia="ＭＳ Ｐ明朝" w:hAnsi="Verdana"/>
                <w:bCs/>
                <w:color w:val="FF0000"/>
                <w:sz w:val="18"/>
                <w:szCs w:val="18"/>
              </w:rPr>
              <w:t>Yes or No</w:t>
            </w:r>
          </w:p>
        </w:tc>
      </w:tr>
      <w:tr w:rsidR="00C33462" w:rsidRPr="006343D7" w:rsidTr="00637A26">
        <w:trPr>
          <w:trHeight w:val="1281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62" w:rsidRPr="006343D7" w:rsidRDefault="00BB1761" w:rsidP="001D737E">
            <w:pPr>
              <w:autoSpaceDE w:val="0"/>
              <w:autoSpaceDN w:val="0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Signature</w:t>
            </w:r>
            <w:bookmarkStart w:id="1" w:name="_GoBack"/>
            <w:bookmarkEnd w:id="1"/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43D7" w:rsidRPr="006343D7" w:rsidRDefault="0016595C" w:rsidP="00637A26">
            <w:pPr>
              <w:autoSpaceDE w:val="0"/>
              <w:autoSpaceDN w:val="0"/>
              <w:spacing w:line="390" w:lineRule="atLeast"/>
              <w:ind w:firstLineChars="2550" w:firstLine="5355"/>
              <w:rPr>
                <w:rFonts w:ascii="Verdana" w:eastAsia="ＭＳ Ｐ明朝" w:hAnsi="Verdana"/>
                <w:color w:val="000000"/>
                <w:szCs w:val="21"/>
              </w:rPr>
            </w:pPr>
            <w:r w:rsidRPr="006343D7">
              <w:rPr>
                <w:rFonts w:ascii="Verdana" w:eastAsia="ＭＳ Ｐ明朝" w:hAnsi="Verdana"/>
                <w:color w:val="000000"/>
                <w:szCs w:val="21"/>
              </w:rPr>
              <w:t>Date:</w:t>
            </w:r>
            <w:r w:rsidR="00C268EC">
              <w:rPr>
                <w:rFonts w:ascii="Verdana" w:eastAsia="ＭＳ Ｐ明朝" w:hAnsi="Verdana" w:hint="eastAsia"/>
                <w:color w:val="000000"/>
                <w:szCs w:val="21"/>
              </w:rPr>
              <w:t xml:space="preserve"> </w:t>
            </w:r>
            <w:r w:rsidR="00C268EC">
              <w:rPr>
                <w:rFonts w:ascii="Verdana" w:eastAsia="ＭＳ Ｐ明朝" w:hAnsi="Verdana"/>
                <w:color w:val="000000"/>
                <w:szCs w:val="21"/>
              </w:rPr>
              <w:t xml:space="preserve">                      </w:t>
            </w:r>
          </w:p>
          <w:p w:rsidR="00E76ED8" w:rsidRPr="006343D7" w:rsidRDefault="00C4197E" w:rsidP="0016595C">
            <w:pPr>
              <w:autoSpaceDE w:val="0"/>
              <w:autoSpaceDN w:val="0"/>
              <w:spacing w:line="390" w:lineRule="atLeast"/>
              <w:ind w:firstLineChars="398" w:firstLine="637"/>
              <w:rPr>
                <w:rFonts w:ascii="Verdana" w:eastAsia="ＭＳ Ｐ明朝" w:hAnsi="Verdana"/>
                <w:color w:val="000000"/>
                <w:szCs w:val="21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*Sign your name upon obtaining the co</w:t>
            </w:r>
            <w:r w:rsidR="00B310BE"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-</w:t>
            </w: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author’s agreement.</w:t>
            </w:r>
          </w:p>
        </w:tc>
      </w:tr>
      <w:tr w:rsidR="008D2694" w:rsidRPr="006343D7" w:rsidTr="007A5F1B">
        <w:trPr>
          <w:trHeight w:val="1134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2694" w:rsidRPr="006343D7" w:rsidRDefault="00BB1761" w:rsidP="0071189B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20"/>
                <w:szCs w:val="20"/>
                <w:shd w:val="pct15" w:color="auto" w:fill="FFFFFF"/>
              </w:rPr>
            </w:pPr>
            <w:r w:rsidRPr="006343D7">
              <w:rPr>
                <w:rFonts w:ascii="Verdana" w:eastAsia="ＭＳ Ｐ明朝" w:hAnsi="Verdana"/>
                <w:color w:val="000000"/>
                <w:sz w:val="20"/>
                <w:szCs w:val="20"/>
              </w:rPr>
              <w:t>Recommender’s or Instructor’s Name, Affiliation and Signature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2694" w:rsidRPr="006343D7" w:rsidRDefault="008D2694" w:rsidP="00AE1EDB">
            <w:pPr>
              <w:autoSpaceDE w:val="0"/>
              <w:autoSpaceDN w:val="0"/>
              <w:spacing w:afterLines="50" w:after="143"/>
              <w:jc w:val="center"/>
              <w:rPr>
                <w:rFonts w:ascii="Verdana" w:eastAsia="ＭＳ Ｐ明朝" w:hAnsi="Verdana"/>
                <w:color w:val="000000"/>
                <w:sz w:val="24"/>
              </w:rPr>
            </w:pPr>
          </w:p>
          <w:p w:rsidR="001448DD" w:rsidRPr="006343D7" w:rsidRDefault="0016595C" w:rsidP="007A5F1B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 w:val="16"/>
                <w:szCs w:val="16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*</w:t>
            </w:r>
            <w:r w:rsidR="001448DD"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If you are a graduate student, please fill in the recommender’</w:t>
            </w:r>
            <w:r w:rsidR="006C49A9"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s name and affiliation</w:t>
            </w:r>
            <w:r w:rsidR="001448DD"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.</w:t>
            </w:r>
          </w:p>
          <w:p w:rsidR="001448DD" w:rsidRPr="006343D7" w:rsidRDefault="001448DD" w:rsidP="007A5F1B">
            <w:pPr>
              <w:autoSpaceDE w:val="0"/>
              <w:autoSpaceDN w:val="0"/>
              <w:spacing w:line="220" w:lineRule="exact"/>
              <w:jc w:val="center"/>
              <w:rPr>
                <w:rFonts w:ascii="Verdana" w:eastAsia="ＭＳ Ｐ明朝" w:hAnsi="Verdana"/>
                <w:color w:val="000000"/>
                <w:szCs w:val="21"/>
              </w:rPr>
            </w:pP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 xml:space="preserve">He/she must be your teacher at </w:t>
            </w:r>
            <w:smartTag w:uri="urn:schemas-microsoft-com:office:smarttags" w:element="place">
              <w:smartTag w:uri="urn:schemas-microsoft-com:office:smarttags" w:element="PlaceName">
                <w:r w:rsidRPr="006343D7">
                  <w:rPr>
                    <w:rFonts w:ascii="Verdana" w:eastAsia="ＭＳ Ｐ明朝" w:hAnsi="Verdana"/>
                    <w:color w:val="000000"/>
                    <w:sz w:val="16"/>
                    <w:szCs w:val="16"/>
                  </w:rPr>
                  <w:t>Ritsumeikan</w:t>
                </w:r>
              </w:smartTag>
              <w:r w:rsidRPr="006343D7">
                <w:rPr>
                  <w:rFonts w:ascii="Verdana" w:eastAsia="ＭＳ Ｐ明朝" w:hAnsi="Verdana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6343D7">
                  <w:rPr>
                    <w:rFonts w:ascii="Verdana" w:eastAsia="ＭＳ Ｐ明朝" w:hAnsi="Verdana"/>
                    <w:color w:val="000000"/>
                    <w:sz w:val="16"/>
                    <w:szCs w:val="16"/>
                  </w:rPr>
                  <w:t>University</w:t>
                </w:r>
              </w:smartTag>
            </w:smartTag>
            <w:r w:rsidR="006C49A9"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 xml:space="preserve"> and sign their name</w:t>
            </w:r>
            <w:r w:rsidRPr="006343D7">
              <w:rPr>
                <w:rFonts w:ascii="Verdana" w:eastAsia="ＭＳ Ｐ明朝" w:hAnsi="Verdana"/>
                <w:color w:val="000000"/>
                <w:sz w:val="16"/>
                <w:szCs w:val="16"/>
              </w:rPr>
              <w:t>.</w:t>
            </w:r>
          </w:p>
        </w:tc>
      </w:tr>
    </w:tbl>
    <w:p w:rsidR="00BB3E10" w:rsidRPr="006343D7" w:rsidRDefault="00AE1EDB" w:rsidP="002959A7">
      <w:pPr>
        <w:spacing w:line="220" w:lineRule="exact"/>
        <w:ind w:leftChars="-85" w:left="35" w:hangingChars="111" w:hanging="213"/>
        <w:jc w:val="left"/>
        <w:rPr>
          <w:rFonts w:ascii="Verdana" w:eastAsia="ＭＳ ゴシック" w:hAnsi="Verdana" w:cs="Tahoma"/>
          <w:color w:val="000000"/>
          <w:spacing w:val="16"/>
          <w:sz w:val="16"/>
          <w:szCs w:val="16"/>
        </w:rPr>
      </w:pPr>
      <w:r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*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Personal information written on this form will not be used for any purpose other than</w:t>
      </w:r>
      <w:r w:rsidR="00E06074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issuing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the academic jour</w:t>
      </w:r>
      <w:r w:rsidR="006C49A9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nal and confirming your consent to publish your paper on the relevant websites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. </w:t>
      </w:r>
      <w:r w:rsidR="005F5CB9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The O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ffice of </w:t>
      </w:r>
      <w:r w:rsidR="005F5CB9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Humanities and Social Sciences Research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will not disclose your personal information to the third parties</w:t>
      </w:r>
      <w:r w:rsidR="00B310BE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.</w:t>
      </w:r>
    </w:p>
    <w:p w:rsidR="00BB3E10" w:rsidRPr="006343D7" w:rsidRDefault="00AE1EDB" w:rsidP="002959A7">
      <w:pPr>
        <w:spacing w:line="220" w:lineRule="exact"/>
        <w:ind w:leftChars="-85" w:left="35" w:hangingChars="111" w:hanging="213"/>
        <w:jc w:val="left"/>
        <w:rPr>
          <w:rFonts w:ascii="Verdana" w:eastAsia="ＭＳ ゴシック" w:hAnsi="Verdana" w:cs="Tahoma"/>
          <w:color w:val="000000"/>
          <w:spacing w:val="16"/>
          <w:sz w:val="16"/>
          <w:szCs w:val="16"/>
        </w:rPr>
      </w:pPr>
      <w:r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*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Ritsumeikan Research </w:t>
      </w:r>
      <w:r w:rsidR="00F5785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Repository</w:t>
      </w:r>
      <w:r w:rsidR="00CF76C6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</w:t>
      </w:r>
      <w:r w:rsidR="00F25F1F" w:rsidRPr="006343D7">
        <w:rPr>
          <w:rFonts w:ascii="Verdana" w:eastAsia="ＭＳ Ｐ明朝" w:hAnsi="Verdana" w:cs="Tahoma"/>
          <w:color w:val="000000"/>
          <w:spacing w:val="16"/>
          <w:sz w:val="16"/>
          <w:szCs w:val="16"/>
        </w:rPr>
        <w:t>R</w:t>
      </w:r>
      <w:r w:rsidR="00F25F1F" w:rsidRPr="006343D7">
        <w:rPr>
          <w:rFonts w:ascii="Verdana" w:eastAsia="ＭＳ Ｐ明朝" w:hAnsi="Verdana" w:cs="Tahoma"/>
          <w:color w:val="000000"/>
          <w:spacing w:val="16"/>
          <w:sz w:val="16"/>
          <w:szCs w:val="16"/>
          <w:vertAlign w:val="superscript"/>
        </w:rPr>
        <w:t>3</w:t>
      </w:r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is a collaborative repository of </w:t>
      </w:r>
      <w:smartTag w:uri="urn:schemas-microsoft-com:office:smarttags" w:element="place">
        <w:smartTag w:uri="urn:schemas-microsoft-com:office:smarttags" w:element="PlaceName">
          <w:r w:rsidR="00F25F1F" w:rsidRPr="006343D7">
            <w:rPr>
              <w:rFonts w:ascii="Verdana" w:eastAsia="ＭＳ ゴシック" w:hAnsi="Verdana" w:cs="Tahoma"/>
              <w:color w:val="000000"/>
              <w:spacing w:val="16"/>
              <w:sz w:val="16"/>
              <w:szCs w:val="16"/>
            </w:rPr>
            <w:t>Ritsume</w:t>
          </w:r>
          <w:r w:rsidR="00F5785F" w:rsidRPr="006343D7">
            <w:rPr>
              <w:rFonts w:ascii="Verdana" w:eastAsia="ＭＳ ゴシック" w:hAnsi="Verdana" w:cs="Tahoma"/>
              <w:color w:val="000000"/>
              <w:spacing w:val="16"/>
              <w:sz w:val="16"/>
              <w:szCs w:val="16"/>
            </w:rPr>
            <w:t>i</w:t>
          </w:r>
          <w:r w:rsidR="00F25F1F" w:rsidRPr="006343D7">
            <w:rPr>
              <w:rFonts w:ascii="Verdana" w:eastAsia="ＭＳ ゴシック" w:hAnsi="Verdana" w:cs="Tahoma"/>
              <w:color w:val="000000"/>
              <w:spacing w:val="16"/>
              <w:sz w:val="16"/>
              <w:szCs w:val="16"/>
            </w:rPr>
            <w:t>kan</w:t>
          </w:r>
        </w:smartTag>
        <w:r w:rsidR="00F25F1F" w:rsidRPr="006343D7">
          <w:rPr>
            <w:rFonts w:ascii="Verdana" w:eastAsia="ＭＳ ゴシック" w:hAnsi="Verdana" w:cs="Tahoma"/>
            <w:color w:val="000000"/>
            <w:spacing w:val="16"/>
            <w:sz w:val="16"/>
            <w:szCs w:val="16"/>
          </w:rPr>
          <w:t xml:space="preserve"> </w:t>
        </w:r>
        <w:smartTag w:uri="urn:schemas-microsoft-com:office:smarttags" w:element="PlaceType">
          <w:r w:rsidR="00F25F1F" w:rsidRPr="006343D7">
            <w:rPr>
              <w:rFonts w:ascii="Verdana" w:eastAsia="ＭＳ ゴシック" w:hAnsi="Verdana" w:cs="Tahoma"/>
              <w:color w:val="000000"/>
              <w:spacing w:val="16"/>
              <w:sz w:val="16"/>
              <w:szCs w:val="16"/>
            </w:rPr>
            <w:t>University</w:t>
          </w:r>
        </w:smartTag>
      </w:smartTag>
      <w:r w:rsidR="00F25F1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and APU.</w:t>
      </w:r>
      <w:r w:rsidR="00CF76C6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</w:t>
      </w:r>
      <w:r w:rsidR="005F5CB9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br/>
      </w:r>
      <w:r w:rsidR="00CF76C6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For more information, </w:t>
      </w:r>
      <w:r w:rsidR="00BB3E10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please refer to </w:t>
      </w:r>
      <w:r w:rsidR="00474F9C" w:rsidRPr="00474F9C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https://ritsumei.repo.nii.ac.jp/</w:t>
      </w:r>
      <w:r w:rsidR="00421CC9">
        <w:rPr>
          <w:rFonts w:ascii="Verdana" w:eastAsia="ＭＳ ゴシック" w:hAnsi="Verdana" w:cs="Tahoma" w:hint="eastAsia"/>
          <w:color w:val="000000"/>
          <w:spacing w:val="16"/>
          <w:sz w:val="16"/>
          <w:szCs w:val="16"/>
        </w:rPr>
        <w:t>.</w:t>
      </w:r>
    </w:p>
    <w:p w:rsidR="006C49A9" w:rsidRPr="006343D7" w:rsidRDefault="00AE1EDB" w:rsidP="002959A7">
      <w:pPr>
        <w:spacing w:line="220" w:lineRule="exact"/>
        <w:ind w:leftChars="-85" w:left="35" w:hangingChars="111" w:hanging="213"/>
        <w:jc w:val="left"/>
        <w:rPr>
          <w:rFonts w:ascii="Verdana" w:eastAsia="ＭＳ ゴシック" w:hAnsi="Verdana" w:cs="Tahoma"/>
          <w:color w:val="000000"/>
          <w:spacing w:val="16"/>
          <w:sz w:val="16"/>
          <w:szCs w:val="16"/>
        </w:rPr>
      </w:pPr>
      <w:r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*</w:t>
      </w:r>
      <w:r w:rsidR="00BB3E10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The Institutes and other research centers may ask you to fill in another application form</w:t>
      </w:r>
      <w:r w:rsidR="00B310BE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.</w:t>
      </w:r>
    </w:p>
    <w:p w:rsidR="005A26AF" w:rsidRPr="006343D7" w:rsidRDefault="00AE1EDB" w:rsidP="002959A7">
      <w:pPr>
        <w:spacing w:line="220" w:lineRule="exact"/>
        <w:ind w:leftChars="-85" w:left="35" w:hangingChars="111" w:hanging="213"/>
        <w:jc w:val="left"/>
        <w:rPr>
          <w:rFonts w:ascii="Verdana" w:eastAsia="ＭＳ ゴシック" w:hAnsi="Verdana" w:cs="Tahoma"/>
          <w:color w:val="000000"/>
          <w:spacing w:val="16"/>
          <w:sz w:val="16"/>
          <w:szCs w:val="16"/>
        </w:rPr>
      </w:pPr>
      <w:r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*</w:t>
      </w:r>
      <w:r w:rsidR="005A26A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>In case you intend to contribute your paper to other journals or books, please notify th</w:t>
      </w:r>
      <w:r w:rsidR="00421CC9">
        <w:rPr>
          <w:rFonts w:ascii="Verdana" w:eastAsia="ＭＳ ゴシック" w:hAnsi="Verdana" w:cs="Tahoma" w:hint="eastAsia"/>
          <w:color w:val="000000"/>
          <w:spacing w:val="16"/>
          <w:sz w:val="16"/>
          <w:szCs w:val="16"/>
        </w:rPr>
        <w:t>e</w:t>
      </w:r>
      <w:r w:rsidR="005A26AF" w:rsidRPr="006343D7">
        <w:rPr>
          <w:rFonts w:ascii="Verdana" w:eastAsia="ＭＳ ゴシック" w:hAnsi="Verdana" w:cs="Tahoma"/>
          <w:color w:val="000000"/>
          <w:spacing w:val="16"/>
          <w:sz w:val="16"/>
          <w:szCs w:val="16"/>
        </w:rPr>
        <w:t xml:space="preserve"> office in advance.</w:t>
      </w:r>
    </w:p>
    <w:p w:rsidR="00FF4DAF" w:rsidRPr="006343D7" w:rsidRDefault="00A332A9" w:rsidP="000607A2">
      <w:pPr>
        <w:wordWrap w:val="0"/>
        <w:spacing w:line="220" w:lineRule="exact"/>
        <w:ind w:leftChars="-85" w:left="-178" w:rightChars="-102" w:right="-214"/>
        <w:jc w:val="right"/>
        <w:rPr>
          <w:rFonts w:ascii="Verdana" w:eastAsia="ＭＳ Ｐ明朝" w:hAnsi="Verdana" w:cs="Tahoma"/>
          <w:color w:val="000000"/>
          <w:sz w:val="16"/>
          <w:szCs w:val="16"/>
        </w:rPr>
      </w:pPr>
      <w:r>
        <w:rPr>
          <w:rFonts w:ascii="Verdana" w:eastAsia="ＭＳ Ｐ明朝" w:hAnsi="Verdana" w:cs="Tahoma"/>
          <w:color w:val="000000"/>
          <w:spacing w:val="16"/>
          <w:sz w:val="16"/>
          <w:szCs w:val="16"/>
        </w:rPr>
        <w:t>Please submit this form to</w:t>
      </w:r>
      <w:r w:rsidR="005A26AF" w:rsidRPr="006343D7">
        <w:rPr>
          <w:rFonts w:ascii="Verdana" w:eastAsia="ＭＳ Ｐ明朝" w:hAnsi="Verdana" w:cs="Tahoma"/>
          <w:color w:val="000000"/>
          <w:spacing w:val="16"/>
          <w:sz w:val="16"/>
          <w:szCs w:val="16"/>
        </w:rPr>
        <w:t xml:space="preserve"> </w:t>
      </w:r>
      <w:r w:rsidR="00F9577C">
        <w:rPr>
          <w:rFonts w:ascii="Verdana" w:eastAsia="ＭＳ Ｐ明朝" w:hAnsi="Verdana" w:cs="Tahoma"/>
          <w:color w:val="000000"/>
          <w:spacing w:val="16"/>
          <w:sz w:val="16"/>
          <w:szCs w:val="16"/>
          <w:u w:val="single"/>
        </w:rPr>
        <w:t>kokuchi@st.ritsumei.ac.jp</w:t>
      </w:r>
    </w:p>
    <w:sectPr w:rsidR="00FF4DAF" w:rsidRPr="006343D7" w:rsidSect="0016595C">
      <w:pgSz w:w="11907" w:h="16840" w:code="9"/>
      <w:pgMar w:top="397" w:right="1021" w:bottom="397" w:left="1021" w:header="851" w:footer="992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E3F677"/>
    <w:multiLevelType w:val="hybridMultilevel"/>
    <w:tmpl w:val="50FF4C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C5E"/>
    <w:multiLevelType w:val="hybridMultilevel"/>
    <w:tmpl w:val="DAF8F7E2"/>
    <w:lvl w:ilvl="0" w:tplc="8A64B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EA5D6C"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D46AC"/>
    <w:multiLevelType w:val="hybridMultilevel"/>
    <w:tmpl w:val="C510A314"/>
    <w:lvl w:ilvl="0" w:tplc="E9A28D86">
      <w:start w:val="4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98869EB"/>
    <w:multiLevelType w:val="hybridMultilevel"/>
    <w:tmpl w:val="03E25EF6"/>
    <w:lvl w:ilvl="0" w:tplc="B3903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C63C6"/>
    <w:multiLevelType w:val="hybridMultilevel"/>
    <w:tmpl w:val="30A6BE2C"/>
    <w:lvl w:ilvl="0" w:tplc="E30A94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606A3"/>
    <w:multiLevelType w:val="hybridMultilevel"/>
    <w:tmpl w:val="F4EEF5D8"/>
    <w:lvl w:ilvl="0" w:tplc="0B8A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F546F"/>
    <w:multiLevelType w:val="hybridMultilevel"/>
    <w:tmpl w:val="79008A0C"/>
    <w:lvl w:ilvl="0" w:tplc="22B85E84"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7" w15:restartNumberingAfterBreak="0">
    <w:nsid w:val="5980475E"/>
    <w:multiLevelType w:val="hybridMultilevel"/>
    <w:tmpl w:val="03C0255E"/>
    <w:lvl w:ilvl="0" w:tplc="2BBAD2D0">
      <w:numFmt w:val="bullet"/>
      <w:lvlText w:val="○"/>
      <w:lvlJc w:val="left"/>
      <w:pPr>
        <w:tabs>
          <w:tab w:val="num" w:pos="2053"/>
        </w:tabs>
        <w:ind w:left="2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3"/>
        </w:tabs>
        <w:ind w:left="5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3"/>
        </w:tabs>
        <w:ind w:left="5473" w:hanging="420"/>
      </w:pPr>
      <w:rPr>
        <w:rFonts w:ascii="Wingdings" w:hAnsi="Wingdings" w:hint="default"/>
      </w:rPr>
    </w:lvl>
  </w:abstractNum>
  <w:abstractNum w:abstractNumId="8" w15:restartNumberingAfterBreak="0">
    <w:nsid w:val="608F200A"/>
    <w:multiLevelType w:val="hybridMultilevel"/>
    <w:tmpl w:val="22F8D2E8"/>
    <w:lvl w:ilvl="0" w:tplc="01F0C8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B143A4C"/>
    <w:multiLevelType w:val="hybridMultilevel"/>
    <w:tmpl w:val="6DB42252"/>
    <w:lvl w:ilvl="0" w:tplc="60C26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B2D64"/>
    <w:multiLevelType w:val="hybridMultilevel"/>
    <w:tmpl w:val="736C56D4"/>
    <w:lvl w:ilvl="0" w:tplc="565A5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1114C8"/>
    <w:multiLevelType w:val="hybridMultilevel"/>
    <w:tmpl w:val="0694C55E"/>
    <w:lvl w:ilvl="0" w:tplc="3A4CEAC6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E9A43BC">
      <w:start w:val="2006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5C6"/>
    <w:rsid w:val="00020C5C"/>
    <w:rsid w:val="00044D90"/>
    <w:rsid w:val="00046202"/>
    <w:rsid w:val="00057DA8"/>
    <w:rsid w:val="000607A2"/>
    <w:rsid w:val="000702C4"/>
    <w:rsid w:val="00082EED"/>
    <w:rsid w:val="00094A09"/>
    <w:rsid w:val="000B68B1"/>
    <w:rsid w:val="000B6DEE"/>
    <w:rsid w:val="00100308"/>
    <w:rsid w:val="00104AA5"/>
    <w:rsid w:val="0011160E"/>
    <w:rsid w:val="00113E1A"/>
    <w:rsid w:val="001448DD"/>
    <w:rsid w:val="00150D90"/>
    <w:rsid w:val="0016595C"/>
    <w:rsid w:val="001B085E"/>
    <w:rsid w:val="001D737E"/>
    <w:rsid w:val="001E2466"/>
    <w:rsid w:val="00246E78"/>
    <w:rsid w:val="00263F0C"/>
    <w:rsid w:val="002856E3"/>
    <w:rsid w:val="002959A7"/>
    <w:rsid w:val="002A1E39"/>
    <w:rsid w:val="002A5213"/>
    <w:rsid w:val="002B099F"/>
    <w:rsid w:val="002C7BFC"/>
    <w:rsid w:val="002E2D3A"/>
    <w:rsid w:val="00311506"/>
    <w:rsid w:val="00312A7E"/>
    <w:rsid w:val="003137C4"/>
    <w:rsid w:val="00316D53"/>
    <w:rsid w:val="003231E1"/>
    <w:rsid w:val="00327BFE"/>
    <w:rsid w:val="00335D26"/>
    <w:rsid w:val="00341D29"/>
    <w:rsid w:val="00347F9A"/>
    <w:rsid w:val="003535D6"/>
    <w:rsid w:val="00354EF5"/>
    <w:rsid w:val="0036423B"/>
    <w:rsid w:val="003A3A6F"/>
    <w:rsid w:val="003B0F88"/>
    <w:rsid w:val="003C4906"/>
    <w:rsid w:val="003C7F1B"/>
    <w:rsid w:val="003D75C6"/>
    <w:rsid w:val="003E0371"/>
    <w:rsid w:val="003F0FAA"/>
    <w:rsid w:val="0040054A"/>
    <w:rsid w:val="00421CC9"/>
    <w:rsid w:val="004313DB"/>
    <w:rsid w:val="00454462"/>
    <w:rsid w:val="00457C93"/>
    <w:rsid w:val="00474F9C"/>
    <w:rsid w:val="0047564E"/>
    <w:rsid w:val="00475DC9"/>
    <w:rsid w:val="0048348C"/>
    <w:rsid w:val="004F2BB3"/>
    <w:rsid w:val="00513B33"/>
    <w:rsid w:val="00544CD1"/>
    <w:rsid w:val="005517B0"/>
    <w:rsid w:val="005A1D2F"/>
    <w:rsid w:val="005A26AF"/>
    <w:rsid w:val="005A4470"/>
    <w:rsid w:val="005A5A0B"/>
    <w:rsid w:val="005C057B"/>
    <w:rsid w:val="005C2E93"/>
    <w:rsid w:val="005C5D92"/>
    <w:rsid w:val="005E0C05"/>
    <w:rsid w:val="005F5CB9"/>
    <w:rsid w:val="005F6FB6"/>
    <w:rsid w:val="00607A18"/>
    <w:rsid w:val="00611781"/>
    <w:rsid w:val="00633241"/>
    <w:rsid w:val="006343D7"/>
    <w:rsid w:val="00637A26"/>
    <w:rsid w:val="00652352"/>
    <w:rsid w:val="00667813"/>
    <w:rsid w:val="00675D82"/>
    <w:rsid w:val="00685A17"/>
    <w:rsid w:val="00695BAF"/>
    <w:rsid w:val="006B70F1"/>
    <w:rsid w:val="006C49A9"/>
    <w:rsid w:val="006D0861"/>
    <w:rsid w:val="006F3763"/>
    <w:rsid w:val="006F3EA9"/>
    <w:rsid w:val="0071189B"/>
    <w:rsid w:val="00740B75"/>
    <w:rsid w:val="0077163B"/>
    <w:rsid w:val="007946AF"/>
    <w:rsid w:val="007A5F1B"/>
    <w:rsid w:val="007C31E8"/>
    <w:rsid w:val="007C41EA"/>
    <w:rsid w:val="007C7FD0"/>
    <w:rsid w:val="007D08BA"/>
    <w:rsid w:val="008008DD"/>
    <w:rsid w:val="0080642C"/>
    <w:rsid w:val="008102CE"/>
    <w:rsid w:val="0088779F"/>
    <w:rsid w:val="008A2485"/>
    <w:rsid w:val="008C79FA"/>
    <w:rsid w:val="008D2694"/>
    <w:rsid w:val="008D6D51"/>
    <w:rsid w:val="009071CF"/>
    <w:rsid w:val="00947B29"/>
    <w:rsid w:val="00950FEF"/>
    <w:rsid w:val="0095770D"/>
    <w:rsid w:val="00965153"/>
    <w:rsid w:val="00974A9F"/>
    <w:rsid w:val="00983B64"/>
    <w:rsid w:val="009854DC"/>
    <w:rsid w:val="0099027B"/>
    <w:rsid w:val="00995D99"/>
    <w:rsid w:val="009C4A07"/>
    <w:rsid w:val="009E4AF7"/>
    <w:rsid w:val="009F54E1"/>
    <w:rsid w:val="00A02013"/>
    <w:rsid w:val="00A332A9"/>
    <w:rsid w:val="00A362D0"/>
    <w:rsid w:val="00A41759"/>
    <w:rsid w:val="00A42864"/>
    <w:rsid w:val="00A46D01"/>
    <w:rsid w:val="00A56006"/>
    <w:rsid w:val="00A63850"/>
    <w:rsid w:val="00AA3BD2"/>
    <w:rsid w:val="00AD5B84"/>
    <w:rsid w:val="00AE1EDB"/>
    <w:rsid w:val="00AF15DD"/>
    <w:rsid w:val="00B310BE"/>
    <w:rsid w:val="00B35469"/>
    <w:rsid w:val="00B569AE"/>
    <w:rsid w:val="00B63285"/>
    <w:rsid w:val="00B6481C"/>
    <w:rsid w:val="00B66A8E"/>
    <w:rsid w:val="00B71011"/>
    <w:rsid w:val="00BA426C"/>
    <w:rsid w:val="00BA78BE"/>
    <w:rsid w:val="00BB1761"/>
    <w:rsid w:val="00BB3E10"/>
    <w:rsid w:val="00BB5994"/>
    <w:rsid w:val="00BF2D4D"/>
    <w:rsid w:val="00C12450"/>
    <w:rsid w:val="00C22D2D"/>
    <w:rsid w:val="00C268EC"/>
    <w:rsid w:val="00C33462"/>
    <w:rsid w:val="00C4197E"/>
    <w:rsid w:val="00C50F30"/>
    <w:rsid w:val="00C50FB0"/>
    <w:rsid w:val="00C5152C"/>
    <w:rsid w:val="00C6026A"/>
    <w:rsid w:val="00C75B23"/>
    <w:rsid w:val="00C76EF1"/>
    <w:rsid w:val="00C77A3C"/>
    <w:rsid w:val="00CB2295"/>
    <w:rsid w:val="00CC4314"/>
    <w:rsid w:val="00CD21ED"/>
    <w:rsid w:val="00CF70FB"/>
    <w:rsid w:val="00CF76C6"/>
    <w:rsid w:val="00D75C9A"/>
    <w:rsid w:val="00D80E50"/>
    <w:rsid w:val="00D8621A"/>
    <w:rsid w:val="00DB1941"/>
    <w:rsid w:val="00E053F8"/>
    <w:rsid w:val="00E06074"/>
    <w:rsid w:val="00E312E9"/>
    <w:rsid w:val="00E422EC"/>
    <w:rsid w:val="00E76ED8"/>
    <w:rsid w:val="00E774C9"/>
    <w:rsid w:val="00EC2FEC"/>
    <w:rsid w:val="00EF5381"/>
    <w:rsid w:val="00F04B81"/>
    <w:rsid w:val="00F12D44"/>
    <w:rsid w:val="00F25F1F"/>
    <w:rsid w:val="00F31F33"/>
    <w:rsid w:val="00F51947"/>
    <w:rsid w:val="00F5785F"/>
    <w:rsid w:val="00F9577C"/>
    <w:rsid w:val="00FD3485"/>
    <w:rsid w:val="00FD7E96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1C803"/>
  <w15:chartTrackingRefBased/>
  <w15:docId w15:val="{5CCCE110-6F72-420D-A2AC-84B96BA5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Date"/>
    <w:basedOn w:val="a"/>
    <w:next w:val="a"/>
    <w:rPr>
      <w:kern w:val="0"/>
    </w:rPr>
  </w:style>
  <w:style w:type="paragraph" w:styleId="a5">
    <w:name w:val="Note Heading"/>
    <w:basedOn w:val="a"/>
    <w:next w:val="a"/>
    <w:rsid w:val="00667813"/>
    <w:pPr>
      <w:jc w:val="center"/>
    </w:pPr>
    <w:rPr>
      <w:sz w:val="22"/>
    </w:rPr>
  </w:style>
  <w:style w:type="paragraph" w:styleId="a6">
    <w:name w:val="Closing"/>
    <w:basedOn w:val="a"/>
    <w:rsid w:val="00667813"/>
    <w:pPr>
      <w:jc w:val="right"/>
    </w:pPr>
    <w:rPr>
      <w:sz w:val="22"/>
    </w:rPr>
  </w:style>
  <w:style w:type="table" w:styleId="a7">
    <w:name w:val="Table Grid"/>
    <w:basedOn w:val="a1"/>
    <w:rsid w:val="00FD3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21ED"/>
    <w:rPr>
      <w:rFonts w:ascii="Arial" w:eastAsia="ＭＳ ゴシック" w:hAnsi="Arial"/>
      <w:sz w:val="18"/>
      <w:szCs w:val="18"/>
    </w:rPr>
  </w:style>
  <w:style w:type="character" w:styleId="a9">
    <w:name w:val="Hyperlink"/>
    <w:rsid w:val="00C268EC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2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2176</Characters>
  <DocSecurity>0</DocSecurity>
  <Lines>62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【立命館大学学術誌等掲載確認同意書】（案）</vt:lpstr>
      <vt:lpstr>【立命館大学学術誌等掲載確認同意書】（案）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2012-04-19T01:38:00Z</cp:lastPrinted>
  <dcterms:created xsi:type="dcterms:W3CDTF">2024-02-29T04:28:00Z</dcterms:created>
  <dcterms:modified xsi:type="dcterms:W3CDTF">2025-01-10T09:23:00Z</dcterms:modified>
</cp:coreProperties>
</file>